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E413A9" w:rsidRPr="00F305A2" w14:paraId="793532BB" w14:textId="77777777" w:rsidTr="00E413A9">
        <w:trPr>
          <w:jc w:val="center"/>
        </w:trPr>
        <w:tc>
          <w:tcPr>
            <w:tcW w:w="4530" w:type="dxa"/>
          </w:tcPr>
          <w:p w14:paraId="199EB165" w14:textId="77777777" w:rsidR="00E413A9" w:rsidRPr="00E413A9" w:rsidRDefault="00E413A9" w:rsidP="00E4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413A9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TRƯỜNG ĐẠI HỌC VINH</w:t>
            </w:r>
          </w:p>
          <w:p w14:paraId="4933AC12" w14:textId="77777777" w:rsidR="00E413A9" w:rsidRDefault="00E413A9" w:rsidP="00E4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413A9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TRƯỜNG</w:t>
            </w:r>
            <w:r w:rsidR="008A6A4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SƯ PHẠM</w:t>
            </w:r>
          </w:p>
          <w:p w14:paraId="6AA62E96" w14:textId="5C7864C7" w:rsidR="008A6A4C" w:rsidRPr="00E413A9" w:rsidRDefault="008A6A4C" w:rsidP="00E413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KHOA TOÁN</w:t>
            </w:r>
          </w:p>
        </w:tc>
        <w:tc>
          <w:tcPr>
            <w:tcW w:w="4531" w:type="dxa"/>
          </w:tcPr>
          <w:p w14:paraId="04562E27" w14:textId="77777777" w:rsidR="00E413A9" w:rsidRPr="00E413A9" w:rsidRDefault="00E413A9" w:rsidP="00BF2CF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</w:p>
        </w:tc>
      </w:tr>
    </w:tbl>
    <w:p w14:paraId="6B2D3551" w14:textId="29804772" w:rsidR="00E413A9" w:rsidRDefault="00E551D3" w:rsidP="00BF2CF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41AEDD" wp14:editId="40736567">
                <wp:simplePos x="0" y="0"/>
                <wp:positionH relativeFrom="column">
                  <wp:posOffset>985258</wp:posOffset>
                </wp:positionH>
                <wp:positionV relativeFrom="paragraph">
                  <wp:posOffset>13828</wp:posOffset>
                </wp:positionV>
                <wp:extent cx="920794" cy="6394"/>
                <wp:effectExtent l="0" t="0" r="31750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0794" cy="639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7025FB7A" id="Straight Connector 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6pt,1.1pt" to="150.1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" strokecolor="black [3040]"/>
            </w:pict>
          </mc:Fallback>
        </mc:AlternateContent>
      </w:r>
    </w:p>
    <w:p w14:paraId="325FF1D3" w14:textId="449A4BE1" w:rsidR="001C723E" w:rsidRPr="00A24F97" w:rsidRDefault="001C723E" w:rsidP="00BF2C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A24F97">
        <w:rPr>
          <w:rFonts w:ascii="Times New Roman" w:hAnsi="Times New Roman" w:cs="Times New Roman"/>
          <w:b/>
          <w:sz w:val="26"/>
          <w:szCs w:val="26"/>
          <w:lang w:val="nl-NL"/>
        </w:rPr>
        <w:t>ĐỀ CƯƠNG CHI TIẾT</w:t>
      </w:r>
    </w:p>
    <w:p w14:paraId="6EB47537" w14:textId="1C019E71" w:rsidR="00CE192D" w:rsidRPr="00A24F97" w:rsidRDefault="001C723E" w:rsidP="00CE192D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A24F97">
        <w:rPr>
          <w:rFonts w:ascii="Times New Roman" w:hAnsi="Times New Roman" w:cs="Times New Roman"/>
          <w:b/>
          <w:sz w:val="26"/>
          <w:szCs w:val="26"/>
          <w:lang w:val="nl-NL"/>
        </w:rPr>
        <w:t>HỌC PHẦ</w:t>
      </w:r>
      <w:r w:rsidR="00BF1DDA">
        <w:rPr>
          <w:rFonts w:ascii="Times New Roman" w:hAnsi="Times New Roman" w:cs="Times New Roman"/>
          <w:b/>
          <w:sz w:val="26"/>
          <w:szCs w:val="26"/>
          <w:lang w:val="nl-NL"/>
        </w:rPr>
        <w:t>N:</w:t>
      </w:r>
      <w:r w:rsidR="00CE192D" w:rsidRPr="00CE192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CE192D" w:rsidRPr="00CE192D">
        <w:rPr>
          <w:rFonts w:ascii="Times New Roman" w:hAnsi="Times New Roman" w:cs="Times New Roman"/>
          <w:sz w:val="32"/>
          <w:szCs w:val="32"/>
          <w:lang w:val="vi-VN"/>
        </w:rPr>
        <w:t>Cơ sở xác suất hiện đại</w:t>
      </w:r>
    </w:p>
    <w:p w14:paraId="25CCFF20" w14:textId="360EBEA4" w:rsidR="001C723E" w:rsidRPr="00A24F97" w:rsidRDefault="001C723E" w:rsidP="00BF2C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19ED008B" w14:textId="77777777" w:rsidR="00E413A9" w:rsidRDefault="00E413A9" w:rsidP="00BF2CF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44642F70" w14:textId="3673F78F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A24F97">
        <w:rPr>
          <w:rFonts w:ascii="Times New Roman" w:hAnsi="Times New Roman" w:cs="Times New Roman"/>
          <w:b/>
          <w:sz w:val="26"/>
          <w:szCs w:val="26"/>
          <w:lang w:val="nl-NL"/>
        </w:rPr>
        <w:t>1. Thông tin tổng quát:</w:t>
      </w:r>
    </w:p>
    <w:p w14:paraId="527CBA19" w14:textId="77777777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A24F97">
        <w:rPr>
          <w:rFonts w:ascii="Times New Roman" w:hAnsi="Times New Roman" w:cs="Times New Roman"/>
          <w:b/>
          <w:bCs/>
          <w:i/>
          <w:sz w:val="26"/>
          <w:szCs w:val="26"/>
          <w:lang w:val="nl-NL"/>
        </w:rPr>
        <w:t>1.1. Thông tin về giảng viên</w:t>
      </w:r>
    </w:p>
    <w:p w14:paraId="15FC25D4" w14:textId="6B18A19F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nl-NL"/>
        </w:rPr>
      </w:pPr>
      <w:r w:rsidRPr="00A24F97">
        <w:rPr>
          <w:rFonts w:ascii="Times New Roman" w:hAnsi="Times New Roman" w:cs="Times New Roman"/>
          <w:b/>
          <w:i/>
          <w:sz w:val="26"/>
          <w:szCs w:val="26"/>
          <w:lang w:val="nl-NL"/>
        </w:rPr>
        <w:t>Giảng viên 1:</w:t>
      </w:r>
      <w:r w:rsidR="00BF1DDA"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 GS, TS</w:t>
      </w:r>
      <w:r w:rsidR="004802C4" w:rsidRPr="004802C4">
        <w:rPr>
          <w:rFonts w:ascii="Times New Roman" w:hAnsi="Times New Roman"/>
          <w:szCs w:val="28"/>
          <w:lang w:val="vi-VN"/>
        </w:rPr>
        <w:t xml:space="preserve"> </w:t>
      </w:r>
      <w:r w:rsidR="004802C4">
        <w:rPr>
          <w:rFonts w:ascii="Times New Roman" w:hAnsi="Times New Roman"/>
          <w:szCs w:val="28"/>
          <w:lang w:val="vi-VN"/>
        </w:rPr>
        <w:t>Nguyễn Văn Quảng</w:t>
      </w:r>
    </w:p>
    <w:p w14:paraId="1BE25B9C" w14:textId="2232E8E6" w:rsidR="001C723E" w:rsidRPr="004802C4" w:rsidRDefault="001C723E" w:rsidP="004802C4">
      <w:pPr>
        <w:jc w:val="both"/>
        <w:rPr>
          <w:rFonts w:ascii="Times New Roman" w:hAnsi="Times New Roman"/>
          <w:sz w:val="26"/>
          <w:szCs w:val="24"/>
          <w:lang w:val="nl-NL"/>
        </w:rPr>
      </w:pPr>
      <w:r w:rsidRPr="00A24F97">
        <w:rPr>
          <w:rFonts w:ascii="Times New Roman" w:hAnsi="Times New Roman" w:cs="Times New Roman"/>
          <w:sz w:val="26"/>
          <w:szCs w:val="26"/>
          <w:lang w:val="nl-NL"/>
        </w:rPr>
        <w:t>Địa chỉ liên hệ:</w:t>
      </w:r>
      <w:r w:rsidR="004802C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802C4" w:rsidRPr="00AC700E">
        <w:rPr>
          <w:rFonts w:ascii="Times New Roman" w:hAnsi="Times New Roman"/>
          <w:sz w:val="26"/>
          <w:szCs w:val="24"/>
          <w:lang w:val="nl-NL"/>
        </w:rPr>
        <w:t>Khoa</w:t>
      </w:r>
      <w:r w:rsidR="004802C4">
        <w:rPr>
          <w:rFonts w:ascii="Times New Roman" w:hAnsi="Times New Roman"/>
          <w:sz w:val="26"/>
          <w:szCs w:val="24"/>
          <w:lang w:val="nl-NL"/>
        </w:rPr>
        <w:t xml:space="preserve"> Sư phạm</w:t>
      </w:r>
      <w:r w:rsidR="004802C4" w:rsidRPr="00AC700E">
        <w:rPr>
          <w:rFonts w:ascii="Times New Roman" w:hAnsi="Times New Roman"/>
          <w:sz w:val="26"/>
          <w:szCs w:val="24"/>
          <w:lang w:val="nl-NL"/>
        </w:rPr>
        <w:t xml:space="preserve"> Toán</w:t>
      </w:r>
      <w:r w:rsidR="004802C4">
        <w:rPr>
          <w:rFonts w:ascii="Times New Roman" w:hAnsi="Times New Roman"/>
          <w:sz w:val="26"/>
          <w:szCs w:val="24"/>
          <w:lang w:val="nl-NL"/>
        </w:rPr>
        <w:t xml:space="preserve"> học</w:t>
      </w:r>
      <w:r w:rsidR="004802C4" w:rsidRPr="00AC700E">
        <w:rPr>
          <w:rFonts w:ascii="Times New Roman" w:hAnsi="Times New Roman"/>
          <w:sz w:val="26"/>
          <w:szCs w:val="24"/>
          <w:lang w:val="nl-NL"/>
        </w:rPr>
        <w:t xml:space="preserve">, </w:t>
      </w:r>
      <w:r w:rsidR="004802C4">
        <w:rPr>
          <w:rFonts w:ascii="Times New Roman" w:hAnsi="Times New Roman"/>
          <w:sz w:val="26"/>
          <w:szCs w:val="24"/>
          <w:lang w:val="nl-NL"/>
        </w:rPr>
        <w:t>Trường</w:t>
      </w:r>
      <w:r w:rsidR="004802C4">
        <w:rPr>
          <w:rFonts w:ascii="Times New Roman" w:hAnsi="Times New Roman"/>
          <w:sz w:val="26"/>
          <w:szCs w:val="24"/>
          <w:lang w:val="vi-VN"/>
        </w:rPr>
        <w:t xml:space="preserve"> đ</w:t>
      </w:r>
      <w:r w:rsidR="004802C4" w:rsidRPr="00AC700E">
        <w:rPr>
          <w:rFonts w:ascii="Times New Roman" w:hAnsi="Times New Roman"/>
          <w:sz w:val="26"/>
          <w:szCs w:val="24"/>
          <w:lang w:val="nl-NL"/>
        </w:rPr>
        <w:t>ại học Vinh</w:t>
      </w:r>
    </w:p>
    <w:p w14:paraId="55E1246C" w14:textId="77777777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A24F97">
        <w:rPr>
          <w:rFonts w:ascii="Times New Roman" w:hAnsi="Times New Roman" w:cs="Times New Roman"/>
          <w:sz w:val="26"/>
          <w:szCs w:val="26"/>
          <w:lang w:val="nl-NL"/>
        </w:rPr>
        <w:t>Điện thoại, email:</w:t>
      </w:r>
    </w:p>
    <w:p w14:paraId="393F1847" w14:textId="02C21240" w:rsidR="001C723E" w:rsidRPr="00881EA1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A24F97">
        <w:rPr>
          <w:rFonts w:ascii="Times New Roman" w:hAnsi="Times New Roman" w:cs="Times New Roman"/>
          <w:sz w:val="26"/>
          <w:szCs w:val="26"/>
          <w:lang w:val="nl-NL"/>
        </w:rPr>
        <w:t>Các hướng nghiên cứu chính:</w:t>
      </w:r>
      <w:r w:rsidR="00881EA1">
        <w:rPr>
          <w:rFonts w:ascii="Times New Roman" w:hAnsi="Times New Roman" w:cs="Times New Roman"/>
          <w:sz w:val="26"/>
          <w:szCs w:val="26"/>
          <w:lang w:val="vi-VN"/>
        </w:rPr>
        <w:t xml:space="preserve"> Các định lý giới hạn trong lý thuyết xác suất</w:t>
      </w:r>
    </w:p>
    <w:p w14:paraId="5E16BCA1" w14:textId="77777777" w:rsidR="009D549F" w:rsidRDefault="001C723E" w:rsidP="009D549F">
      <w:pPr>
        <w:ind w:left="360"/>
        <w:jc w:val="both"/>
        <w:rPr>
          <w:rFonts w:ascii="Times New Roman" w:hAnsi="Times New Roman"/>
          <w:szCs w:val="28"/>
          <w:lang w:val="vi-VN"/>
        </w:rPr>
      </w:pPr>
      <w:r w:rsidRPr="00A24F97">
        <w:rPr>
          <w:rFonts w:ascii="Times New Roman" w:hAnsi="Times New Roman" w:cs="Times New Roman"/>
          <w:b/>
          <w:i/>
          <w:sz w:val="26"/>
          <w:szCs w:val="26"/>
          <w:lang w:val="nl-NL"/>
        </w:rPr>
        <w:t>Giảng viên 2:</w:t>
      </w:r>
      <w:r w:rsidR="00BF1DDA" w:rsidRPr="00BF1DDA"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 </w:t>
      </w:r>
      <w:r w:rsidR="00BF1DDA"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PGS, TS </w:t>
      </w:r>
      <w:r w:rsidR="004802C4">
        <w:rPr>
          <w:rFonts w:ascii="Times New Roman" w:hAnsi="Times New Roman"/>
          <w:szCs w:val="28"/>
          <w:lang w:val="vi-VN"/>
        </w:rPr>
        <w:t>Lê Văn Thành</w:t>
      </w:r>
    </w:p>
    <w:p w14:paraId="4AB497FE" w14:textId="1BE93EB1" w:rsidR="001C723E" w:rsidRPr="009D549F" w:rsidRDefault="001C723E" w:rsidP="009D549F">
      <w:pPr>
        <w:ind w:left="360"/>
        <w:jc w:val="both"/>
        <w:rPr>
          <w:rFonts w:ascii="Times New Roman" w:hAnsi="Times New Roman"/>
          <w:szCs w:val="28"/>
          <w:lang w:val="vi-VN"/>
        </w:rPr>
      </w:pPr>
      <w:r w:rsidRPr="00A24F97">
        <w:rPr>
          <w:rFonts w:ascii="Times New Roman" w:hAnsi="Times New Roman" w:cs="Times New Roman"/>
          <w:sz w:val="26"/>
          <w:szCs w:val="26"/>
          <w:lang w:val="nl-NL"/>
        </w:rPr>
        <w:t>Địa chỉ liên hệ:</w:t>
      </w:r>
      <w:r w:rsidR="004802C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802C4" w:rsidRPr="00AC700E">
        <w:rPr>
          <w:rFonts w:ascii="Times New Roman" w:hAnsi="Times New Roman"/>
          <w:sz w:val="26"/>
          <w:szCs w:val="24"/>
          <w:lang w:val="nl-NL"/>
        </w:rPr>
        <w:t>Khoa</w:t>
      </w:r>
      <w:r w:rsidR="004802C4">
        <w:rPr>
          <w:rFonts w:ascii="Times New Roman" w:hAnsi="Times New Roman"/>
          <w:sz w:val="26"/>
          <w:szCs w:val="24"/>
          <w:lang w:val="nl-NL"/>
        </w:rPr>
        <w:t xml:space="preserve"> Sư phạm</w:t>
      </w:r>
      <w:r w:rsidR="004802C4" w:rsidRPr="00AC700E">
        <w:rPr>
          <w:rFonts w:ascii="Times New Roman" w:hAnsi="Times New Roman"/>
          <w:sz w:val="26"/>
          <w:szCs w:val="24"/>
          <w:lang w:val="nl-NL"/>
        </w:rPr>
        <w:t xml:space="preserve"> Toán</w:t>
      </w:r>
      <w:r w:rsidR="004802C4">
        <w:rPr>
          <w:rFonts w:ascii="Times New Roman" w:hAnsi="Times New Roman"/>
          <w:sz w:val="26"/>
          <w:szCs w:val="24"/>
          <w:lang w:val="nl-NL"/>
        </w:rPr>
        <w:t xml:space="preserve"> học</w:t>
      </w:r>
      <w:r w:rsidR="004802C4" w:rsidRPr="00AC700E">
        <w:rPr>
          <w:rFonts w:ascii="Times New Roman" w:hAnsi="Times New Roman"/>
          <w:sz w:val="26"/>
          <w:szCs w:val="24"/>
          <w:lang w:val="nl-NL"/>
        </w:rPr>
        <w:t xml:space="preserve">, </w:t>
      </w:r>
      <w:r w:rsidR="004802C4">
        <w:rPr>
          <w:rFonts w:ascii="Times New Roman" w:hAnsi="Times New Roman"/>
          <w:sz w:val="26"/>
          <w:szCs w:val="24"/>
          <w:lang w:val="nl-NL"/>
        </w:rPr>
        <w:t>Trường</w:t>
      </w:r>
      <w:r w:rsidR="004802C4">
        <w:rPr>
          <w:rFonts w:ascii="Times New Roman" w:hAnsi="Times New Roman"/>
          <w:sz w:val="26"/>
          <w:szCs w:val="24"/>
          <w:lang w:val="vi-VN"/>
        </w:rPr>
        <w:t xml:space="preserve"> đ</w:t>
      </w:r>
      <w:r w:rsidR="004802C4" w:rsidRPr="00AC700E">
        <w:rPr>
          <w:rFonts w:ascii="Times New Roman" w:hAnsi="Times New Roman"/>
          <w:sz w:val="26"/>
          <w:szCs w:val="24"/>
          <w:lang w:val="nl-NL"/>
        </w:rPr>
        <w:t>ại học Vinh</w:t>
      </w:r>
    </w:p>
    <w:p w14:paraId="0D37D899" w14:textId="77777777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A24F97">
        <w:rPr>
          <w:rFonts w:ascii="Times New Roman" w:hAnsi="Times New Roman" w:cs="Times New Roman"/>
          <w:sz w:val="26"/>
          <w:szCs w:val="26"/>
          <w:lang w:val="nl-NL"/>
        </w:rPr>
        <w:t>Điện thoại, email:</w:t>
      </w:r>
    </w:p>
    <w:p w14:paraId="327D1995" w14:textId="58639098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A24F97">
        <w:rPr>
          <w:rFonts w:ascii="Times New Roman" w:hAnsi="Times New Roman" w:cs="Times New Roman"/>
          <w:sz w:val="26"/>
          <w:szCs w:val="26"/>
          <w:lang w:val="nl-NL"/>
        </w:rPr>
        <w:t>Các hướng nghiên cứu chính:</w:t>
      </w:r>
      <w:r w:rsidR="003D0F19" w:rsidRPr="003D0F19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0F19">
        <w:rPr>
          <w:rFonts w:ascii="Times New Roman" w:hAnsi="Times New Roman" w:cs="Times New Roman"/>
          <w:sz w:val="26"/>
          <w:szCs w:val="26"/>
          <w:lang w:val="vi-VN"/>
        </w:rPr>
        <w:t>Các định lý giới hạn trong lý thuyết xác suất</w:t>
      </w:r>
    </w:p>
    <w:p w14:paraId="044B4538" w14:textId="6388B376" w:rsidR="001C723E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24F97">
        <w:rPr>
          <w:rFonts w:ascii="Times New Roman" w:hAnsi="Times New Roman" w:cs="Times New Roman"/>
          <w:b/>
          <w:i/>
          <w:sz w:val="26"/>
          <w:szCs w:val="26"/>
        </w:rPr>
        <w:t>1.2. Thông tin về học phần:</w:t>
      </w:r>
    </w:p>
    <w:p w14:paraId="0E599E8C" w14:textId="77777777" w:rsidR="00E413A9" w:rsidRPr="00A24F97" w:rsidRDefault="00E413A9" w:rsidP="00BF2C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111"/>
        <w:gridCol w:w="2696"/>
        <w:gridCol w:w="2686"/>
      </w:tblGrid>
      <w:tr w:rsidR="001C723E" w:rsidRPr="00A24F97" w14:paraId="6D50B086" w14:textId="77777777" w:rsidTr="00183F52">
        <w:tc>
          <w:tcPr>
            <w:tcW w:w="9493" w:type="dxa"/>
            <w:gridSpan w:val="3"/>
          </w:tcPr>
          <w:p w14:paraId="56AB31E2" w14:textId="69DF8992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Tên học phần (tiếng Việt):</w:t>
            </w:r>
            <w:r w:rsidR="00881EA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Cơ sở xác suất hiện đại</w:t>
            </w:r>
          </w:p>
          <w:p w14:paraId="00A5A251" w14:textId="00CA4854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 xml:space="preserve">   </w:t>
            </w: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>(tiếng Anh):</w:t>
            </w:r>
            <w:r w:rsidR="00881EA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881EA1" w:rsidRPr="003D0F19"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Foundations of modern probability</w:t>
            </w:r>
            <w:r w:rsidR="003D0F19" w:rsidRPr="003D0F19"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 xml:space="preserve"> theory</w:t>
            </w:r>
          </w:p>
        </w:tc>
      </w:tr>
      <w:tr w:rsidR="001C723E" w:rsidRPr="00A24F97" w14:paraId="14C2F769" w14:textId="77777777" w:rsidTr="00183F52">
        <w:tc>
          <w:tcPr>
            <w:tcW w:w="9493" w:type="dxa"/>
            <w:gridSpan w:val="3"/>
            <w:tcBorders>
              <w:bottom w:val="single" w:sz="4" w:space="0" w:color="auto"/>
            </w:tcBorders>
          </w:tcPr>
          <w:p w14:paraId="4B91003D" w14:textId="77777777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>- Mã số học phần:</w:t>
            </w:r>
          </w:p>
        </w:tc>
      </w:tr>
      <w:tr w:rsidR="001C723E" w:rsidRPr="00A24F97" w14:paraId="323F947F" w14:textId="77777777" w:rsidTr="00183F52">
        <w:tc>
          <w:tcPr>
            <w:tcW w:w="9493" w:type="dxa"/>
            <w:gridSpan w:val="3"/>
            <w:tcBorders>
              <w:bottom w:val="single" w:sz="4" w:space="0" w:color="auto"/>
            </w:tcBorders>
          </w:tcPr>
          <w:p w14:paraId="169A230E" w14:textId="1D062037" w:rsidR="001C723E" w:rsidRPr="00881EA1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>- Thuộc CTĐT ngành:</w:t>
            </w:r>
            <w:r w:rsidR="00881EA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Toán</w:t>
            </w:r>
          </w:p>
        </w:tc>
      </w:tr>
      <w:tr w:rsidR="001C723E" w:rsidRPr="00A24F97" w14:paraId="0CD44420" w14:textId="77777777" w:rsidTr="00183F5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309FC2" w14:textId="77777777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Thuộc khối kiến thức/kỹ năng:</w:t>
            </w:r>
          </w:p>
          <w:p w14:paraId="006DA43B" w14:textId="4228D650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9D6315" wp14:editId="2DEEDD85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55880</wp:posOffset>
                      </wp:positionV>
                      <wp:extent cx="106680" cy="100965"/>
                      <wp:effectExtent l="0" t="0" r="26670" b="13335"/>
                      <wp:wrapNone/>
                      <wp:docPr id="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3B1E55" w14:textId="77777777" w:rsidR="003D0F19" w:rsidRDefault="003D0F19" w:rsidP="001C72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9D63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margin-left:14.65pt;margin-top:4.4pt;width:8.4pt;height: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">
                      <v:textbox>
                        <w:txbxContent>
                          <w:p w14:paraId="363B1E55" w14:textId="77777777" w:rsidR="003D0F19" w:rsidRDefault="003D0F19" w:rsidP="001C723E"/>
                        </w:txbxContent>
                      </v:textbox>
                    </v:shape>
                  </w:pict>
                </mc:Fallback>
              </mc:AlternateConten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  </w:t>
            </w:r>
            <w:r w:rsidR="00A24F97"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Kiến thứ</w:t>
            </w:r>
            <w:r w:rsidR="00B07A4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đại cương</w:t>
            </w:r>
          </w:p>
          <w:p w14:paraId="09421B3E" w14:textId="6EEFCF1D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B4F655" wp14:editId="6232ABB6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50165</wp:posOffset>
                      </wp:positionV>
                      <wp:extent cx="106680" cy="100965"/>
                      <wp:effectExtent l="0" t="0" r="7620" b="13335"/>
                      <wp:wrapNone/>
                      <wp:docPr id="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6B9D01" w14:textId="4CF249F8" w:rsidR="003D0F19" w:rsidRPr="009D549F" w:rsidRDefault="003D0F19" w:rsidP="001C723E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4F655" id="Text Box 19" o:spid="_x0000_s1027" type="#_x0000_t202" style="position:absolute;margin-left:13.4pt;margin-top:3.95pt;width:8.4pt;height: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">
                      <v:textbox>
                        <w:txbxContent>
                          <w:p w14:paraId="576B9D01" w14:textId="4CF249F8" w:rsidR="003D0F19" w:rsidRPr="009D549F" w:rsidRDefault="003D0F19" w:rsidP="001C723E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  </w:t>
            </w:r>
            <w:r w:rsidR="00A24F97"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Kiến thức cơ sở ngành</w:t>
            </w:r>
          </w:p>
          <w:p w14:paraId="481BC8A8" w14:textId="18F9543B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09786C" wp14:editId="715DA8CA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55880</wp:posOffset>
                      </wp:positionV>
                      <wp:extent cx="106680" cy="100965"/>
                      <wp:effectExtent l="0" t="0" r="26670" b="13335"/>
                      <wp:wrapNone/>
                      <wp:docPr id="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DEA572" w14:textId="77777777" w:rsidR="003D0F19" w:rsidRDefault="003D0F19" w:rsidP="001C72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09786C" id="Text Box 17" o:spid="_x0000_s1028" type="#_x0000_t202" style="position:absolute;margin-left:13.9pt;margin-top:4.4pt;width:8.4pt;height: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">
                      <v:textbox>
                        <w:txbxContent>
                          <w:p w14:paraId="15DEA572" w14:textId="77777777" w:rsidR="003D0F19" w:rsidRDefault="003D0F19" w:rsidP="001C723E"/>
                        </w:txbxContent>
                      </v:textbox>
                    </v:shape>
                  </w:pict>
                </mc:Fallback>
              </mc:AlternateConten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   </w:t>
            </w:r>
            <w:r w:rsidR="00A24F97"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A24F97" w:rsidRPr="0021735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Kiến thức ngành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ED9DAC" w14:textId="77777777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72C6C053" w14:textId="77777777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213A41" wp14:editId="62C4A69A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27305</wp:posOffset>
                      </wp:positionV>
                      <wp:extent cx="106680" cy="100965"/>
                      <wp:effectExtent l="0" t="0" r="26670" b="13335"/>
                      <wp:wrapNone/>
                      <wp:docPr id="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87A389" w14:textId="77777777" w:rsidR="003D0F19" w:rsidRDefault="003D0F19" w:rsidP="001C72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13A41" id="Text Box 20" o:spid="_x0000_s1029" type="#_x0000_t202" style="position:absolute;margin-left:.05pt;margin-top:2.15pt;width:8.4pt;height: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">
                      <v:textbox>
                        <w:txbxContent>
                          <w:p w14:paraId="0887A389" w14:textId="77777777" w:rsidR="003D0F19" w:rsidRDefault="003D0F19" w:rsidP="001C723E"/>
                        </w:txbxContent>
                      </v:textbox>
                    </v:shape>
                  </w:pict>
                </mc:Fallback>
              </mc:AlternateConten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Học phần chuyên về kỹ năng chung </w:t>
            </w:r>
          </w:p>
          <w:p w14:paraId="4DCD1F45" w14:textId="524BD43C" w:rsidR="001C723E" w:rsidRPr="00A24F97" w:rsidRDefault="00F73C69" w:rsidP="00BF2CF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A24F9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19DB1D" wp14:editId="180FADA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10160</wp:posOffset>
                      </wp:positionV>
                      <wp:extent cx="106680" cy="100965"/>
                      <wp:effectExtent l="0" t="0" r="26670" b="13335"/>
                      <wp:wrapNone/>
                      <wp:docPr id="1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0F52D7" w14:textId="77777777" w:rsidR="003D0F19" w:rsidRDefault="003D0F19" w:rsidP="00F73C6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9DB1D" id="_x0000_s1030" type="#_x0000_t202" style="position:absolute;margin-left:-.3pt;margin-top:.8pt;width:8.4pt;height:7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">
                      <v:textbox>
                        <w:txbxContent>
                          <w:p w14:paraId="270F52D7" w14:textId="77777777" w:rsidR="003D0F19" w:rsidRDefault="003D0F19" w:rsidP="00F73C69"/>
                        </w:txbxContent>
                      </v:textbox>
                    </v:shape>
                  </w:pict>
                </mc:Fallback>
              </mc:AlternateConten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Học phần </w:t>
            </w:r>
            <w:r w:rsidR="001C723E"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dạy học theo hình thức dự án/đồ án</w:t>
            </w:r>
          </w:p>
          <w:p w14:paraId="5135824A" w14:textId="77777777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5AF432A" wp14:editId="2FB05A6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106680" cy="100965"/>
                      <wp:effectExtent l="0" t="0" r="26670" b="13335"/>
                      <wp:wrapNone/>
                      <wp:docPr id="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F9D2F3" w14:textId="77777777" w:rsidR="003D0F19" w:rsidRDefault="003D0F19" w:rsidP="001C72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AF432A" id="Text Box 18" o:spid="_x0000_s1031" type="#_x0000_t202" style="position:absolute;margin-left:-.15pt;margin-top:4.55pt;width:8.4pt;height: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">
                      <v:textbox>
                        <w:txbxContent>
                          <w:p w14:paraId="59F9D2F3" w14:textId="77777777" w:rsidR="003D0F19" w:rsidRDefault="003D0F19" w:rsidP="001C723E"/>
                        </w:txbxContent>
                      </v:textbox>
                    </v:shape>
                  </w:pict>
                </mc:Fallback>
              </mc:AlternateConten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Kiến thức khác</w:t>
            </w:r>
          </w:p>
        </w:tc>
      </w:tr>
      <w:tr w:rsidR="001C723E" w:rsidRPr="00A24F97" w14:paraId="183BCDF4" w14:textId="77777777" w:rsidTr="00183F5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46410A" w14:textId="0BA4843B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8816F4" wp14:editId="106E61B2">
                      <wp:simplePos x="0" y="0"/>
                      <wp:positionH relativeFrom="column">
                        <wp:posOffset>1659890</wp:posOffset>
                      </wp:positionH>
                      <wp:positionV relativeFrom="paragraph">
                        <wp:posOffset>48895</wp:posOffset>
                      </wp:positionV>
                      <wp:extent cx="106680" cy="100965"/>
                      <wp:effectExtent l="0" t="0" r="26670" b="13335"/>
                      <wp:wrapNone/>
                      <wp:docPr id="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60B6FB" w14:textId="77777777" w:rsidR="003D0F19" w:rsidRDefault="003D0F19" w:rsidP="001C72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816F4" id="Text Box 21" o:spid="_x0000_s1032" type="#_x0000_t202" style="position:absolute;margin-left:130.7pt;margin-top:3.85pt;width:8.4pt;height: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" fillcolor="black [3213]" strokecolor="black [3213]">
                      <v:textbox>
                        <w:txbxContent>
                          <w:p w14:paraId="1360B6FB" w14:textId="77777777" w:rsidR="003D0F19" w:rsidRDefault="003D0F19" w:rsidP="001C723E"/>
                        </w:txbxContent>
                      </v:textbox>
                    </v:shape>
                  </w:pict>
                </mc:Fallback>
              </mc:AlternateConten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Thuộc loại học phần:         Bắt buộc                  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9E611" w14:textId="77777777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E0934D8" wp14:editId="523D1A0F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48895</wp:posOffset>
                      </wp:positionV>
                      <wp:extent cx="106680" cy="100965"/>
                      <wp:effectExtent l="0" t="0" r="26670" b="13335"/>
                      <wp:wrapNone/>
                      <wp:docPr id="10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3ABCCD" w14:textId="77777777" w:rsidR="003D0F19" w:rsidRDefault="003D0F19" w:rsidP="001C723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934D8" id="_x0000_s1033" type="#_x0000_t202" style="position:absolute;margin-left:.05pt;margin-top:3.85pt;width:8.4pt;height:7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">
                      <v:textbox>
                        <w:txbxContent>
                          <w:p w14:paraId="5E3ABCCD" w14:textId="77777777" w:rsidR="003D0F19" w:rsidRDefault="003D0F19" w:rsidP="001C723E"/>
                        </w:txbxContent>
                      </v:textbox>
                    </v:shape>
                  </w:pict>
                </mc:Fallback>
              </mc:AlternateConten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 </w:t>
            </w: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 xml:space="preserve">Tự chọn </w:t>
            </w:r>
          </w:p>
        </w:tc>
      </w:tr>
      <w:tr w:rsidR="001C723E" w:rsidRPr="00A24F97" w14:paraId="07DB083D" w14:textId="77777777" w:rsidTr="00183F52">
        <w:trPr>
          <w:trHeight w:val="109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8D0D2" w14:textId="219D0A71" w:rsidR="001C723E" w:rsidRPr="00337B4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Số tín chỉ</w:t>
            </w:r>
            <w:r w:rsidR="00881EA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 3</w:t>
            </w:r>
          </w:p>
          <w:p w14:paraId="6F4FF78E" w14:textId="25D37E64" w:rsidR="001C723E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 Số tiết lý thuyết:</w:t>
            </w:r>
            <w:r w:rsidR="00881EA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30</w:t>
            </w:r>
          </w:p>
          <w:p w14:paraId="216183C9" w14:textId="6998ADE2" w:rsidR="00B07A43" w:rsidRPr="00217355" w:rsidRDefault="00B07A43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1735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 Số tiết thảo luận/bài tập:</w:t>
            </w:r>
            <w:r w:rsidR="00881EA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15</w:t>
            </w:r>
          </w:p>
          <w:p w14:paraId="1BB7A932" w14:textId="1BAAF180" w:rsidR="00B07A43" w:rsidRPr="00217355" w:rsidRDefault="00B07A43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1735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 Số tiết thực hành:</w:t>
            </w:r>
          </w:p>
          <w:p w14:paraId="69D8F8AC" w14:textId="0419EF8B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+ Số tiết thực hiện đồ án, dự án:</w:t>
            </w:r>
          </w:p>
          <w:p w14:paraId="43C8C284" w14:textId="72076AA1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>+ Số tiết tự học:</w:t>
            </w:r>
          </w:p>
        </w:tc>
      </w:tr>
      <w:tr w:rsidR="001C723E" w:rsidRPr="00A24F97" w14:paraId="3AAE99A5" w14:textId="77777777" w:rsidTr="00183F52"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D7CE2B" w14:textId="77777777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Điều kiện đăng ký học:</w:t>
            </w: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0D48CD" w14:textId="77777777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1C723E" w:rsidRPr="00A24F97" w14:paraId="2F1CC6C2" w14:textId="77777777" w:rsidTr="00183F52"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49191F" w14:textId="77777777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>+ Học phần tiên quyết:</w:t>
            </w:r>
          </w:p>
        </w:tc>
        <w:tc>
          <w:tcPr>
            <w:tcW w:w="2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558D5C" w14:textId="77777777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>Mã số HP:</w:t>
            </w:r>
          </w:p>
        </w:tc>
      </w:tr>
      <w:tr w:rsidR="001C723E" w:rsidRPr="00A24F97" w14:paraId="4A7CF6DD" w14:textId="77777777" w:rsidTr="00183F52">
        <w:tc>
          <w:tcPr>
            <w:tcW w:w="68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01CD20" w14:textId="77777777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>+ Học phần học trước: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73DDC" w14:textId="77777777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>Mã số HP:</w:t>
            </w:r>
          </w:p>
        </w:tc>
      </w:tr>
      <w:tr w:rsidR="001C723E" w:rsidRPr="00A24F97" w14:paraId="59FBB865" w14:textId="77777777" w:rsidTr="00183F52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633D" w14:textId="77777777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Yêu cầu của học phần: </w:t>
            </w:r>
          </w:p>
          <w:p w14:paraId="1746E4AB" w14:textId="54F30F01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+ Thời gian tối thiểu </w:t>
            </w:r>
            <w:r w:rsidR="00F73C6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học viên </w: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phải có mặt trên lớp:</w:t>
            </w:r>
          </w:p>
          <w:p w14:paraId="15BF2EDE" w14:textId="746AA7C3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+ </w:t>
            </w:r>
            <w:r w:rsidR="00F73C6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Học viên</w: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phải nộp đầy đủ bài tập, báo cáo… qua hệ thống LMS (Mục 5.1).</w: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br/>
            </w: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>+ Tham gia đầy đủ các bài thực hành.</w:t>
            </w:r>
          </w:p>
          <w:p w14:paraId="6275BDB5" w14:textId="77777777" w:rsidR="001C723E" w:rsidRPr="00A24F97" w:rsidRDefault="001C723E" w:rsidP="00BF2C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>+…</w:t>
            </w:r>
          </w:p>
        </w:tc>
      </w:tr>
      <w:tr w:rsidR="001C723E" w:rsidRPr="00A24F97" w14:paraId="12255394" w14:textId="77777777" w:rsidTr="00183F52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ED42" w14:textId="0A2AA6F1" w:rsidR="001C723E" w:rsidRPr="00BA1AE1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="00FF41F4">
              <w:rPr>
                <w:rFonts w:ascii="Times New Roman" w:hAnsi="Times New Roman" w:cs="Times New Roman"/>
                <w:sz w:val="26"/>
                <w:szCs w:val="26"/>
              </w:rPr>
              <w:t>Khoa/Bộ môn</w:t>
            </w:r>
            <w:r w:rsidRPr="00A24F9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phụ trách học phần:</w:t>
            </w:r>
            <w:r w:rsidR="00BA1AE1">
              <w:rPr>
                <w:rFonts w:ascii="Times New Roman" w:hAnsi="Times New Roman" w:cs="Times New Roman"/>
                <w:sz w:val="26"/>
                <w:szCs w:val="26"/>
              </w:rPr>
              <w:t xml:space="preserve"> Khoa Toán</w:t>
            </w:r>
          </w:p>
          <w:p w14:paraId="64E3CC66" w14:textId="77777777" w:rsidR="001C723E" w:rsidRPr="00A24F97" w:rsidRDefault="001C723E" w:rsidP="00BF2CF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4F97">
              <w:rPr>
                <w:rFonts w:ascii="Times New Roman" w:hAnsi="Times New Roman" w:cs="Times New Roman"/>
                <w:sz w:val="26"/>
                <w:szCs w:val="26"/>
              </w:rPr>
              <w:t>Điện thoại:                                              Email:</w:t>
            </w:r>
          </w:p>
        </w:tc>
      </w:tr>
    </w:tbl>
    <w:p w14:paraId="3D04052B" w14:textId="77777777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B0FD609" w14:textId="77777777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4F97">
        <w:rPr>
          <w:rFonts w:ascii="Times New Roman" w:hAnsi="Times New Roman" w:cs="Times New Roman"/>
          <w:b/>
          <w:sz w:val="26"/>
          <w:szCs w:val="26"/>
        </w:rPr>
        <w:t>2. Mô tả học phần</w:t>
      </w:r>
    </w:p>
    <w:p w14:paraId="437F5327" w14:textId="77777777" w:rsidR="00881EA1" w:rsidRDefault="001C723E" w:rsidP="00881EA1">
      <w:pPr>
        <w:pStyle w:val="BodyTextIndent"/>
        <w:spacing w:line="24" w:lineRule="atLeast"/>
        <w:ind w:firstLine="0"/>
        <w:rPr>
          <w:rFonts w:ascii="Times New Roman" w:hAnsi="Times New Roman"/>
          <w:i w:val="0"/>
          <w:sz w:val="26"/>
        </w:rPr>
      </w:pPr>
      <w:r w:rsidRPr="00A24F97">
        <w:rPr>
          <w:rFonts w:ascii="Times New Roman" w:hAnsi="Times New Roman"/>
          <w:sz w:val="26"/>
          <w:szCs w:val="26"/>
        </w:rPr>
        <w:t>Phần này mô tả ngắn gọn:</w:t>
      </w:r>
      <w:r w:rsidR="00881EA1" w:rsidRPr="00881EA1">
        <w:rPr>
          <w:rFonts w:ascii="Times New Roman" w:hAnsi="Times New Roman"/>
          <w:i w:val="0"/>
          <w:sz w:val="26"/>
        </w:rPr>
        <w:t xml:space="preserve"> </w:t>
      </w:r>
    </w:p>
    <w:p w14:paraId="5992FC7F" w14:textId="01381A3D" w:rsidR="001C723E" w:rsidRPr="00A24F97" w:rsidRDefault="00881EA1" w:rsidP="005E4157">
      <w:pPr>
        <w:pStyle w:val="BodyTextIndent"/>
        <w:spacing w:line="24" w:lineRule="atLeast"/>
        <w:ind w:firstLine="0"/>
        <w:rPr>
          <w:rFonts w:ascii="Times New Roman" w:hAnsi="Times New Roman"/>
          <w:i w:val="0"/>
          <w:sz w:val="26"/>
          <w:szCs w:val="26"/>
        </w:rPr>
      </w:pPr>
      <w:r w:rsidRPr="002424DB">
        <w:rPr>
          <w:rFonts w:ascii="Times New Roman" w:hAnsi="Times New Roman"/>
          <w:i w:val="0"/>
          <w:sz w:val="26"/>
        </w:rPr>
        <w:t>Dựa trên lý thuyết độ đo</w:t>
      </w:r>
      <w:r>
        <w:rPr>
          <w:rFonts w:ascii="Times New Roman" w:hAnsi="Times New Roman"/>
          <w:i w:val="0"/>
          <w:sz w:val="26"/>
          <w:lang w:val="vi-VN"/>
        </w:rPr>
        <w:t>-</w:t>
      </w:r>
      <w:r w:rsidRPr="002424DB">
        <w:rPr>
          <w:rFonts w:ascii="Times New Roman" w:hAnsi="Times New Roman"/>
          <w:i w:val="0"/>
          <w:sz w:val="26"/>
        </w:rPr>
        <w:t>tính phân</w:t>
      </w:r>
      <w:r>
        <w:rPr>
          <w:rFonts w:ascii="Times New Roman" w:hAnsi="Times New Roman"/>
          <w:i w:val="0"/>
          <w:sz w:val="26"/>
          <w:lang w:val="vi-VN"/>
        </w:rPr>
        <w:t xml:space="preserve"> và giải tích hàm</w:t>
      </w:r>
      <w:r w:rsidRPr="002424DB">
        <w:rPr>
          <w:rFonts w:ascii="Times New Roman" w:hAnsi="Times New Roman"/>
          <w:i w:val="0"/>
          <w:sz w:val="26"/>
        </w:rPr>
        <w:t xml:space="preserve">, trình bày </w:t>
      </w:r>
      <w:r w:rsidR="00EF2871">
        <w:rPr>
          <w:rFonts w:ascii="Times New Roman" w:hAnsi="Times New Roman"/>
          <w:i w:val="0"/>
          <w:sz w:val="26"/>
        </w:rPr>
        <w:t>một</w:t>
      </w:r>
      <w:r w:rsidR="00EF2871">
        <w:rPr>
          <w:rFonts w:ascii="Times New Roman" w:hAnsi="Times New Roman"/>
          <w:i w:val="0"/>
          <w:sz w:val="26"/>
          <w:lang w:val="vi-VN"/>
        </w:rPr>
        <w:t xml:space="preserve"> số</w:t>
      </w:r>
      <w:r w:rsidRPr="002424DB">
        <w:rPr>
          <w:rFonts w:ascii="Times New Roman" w:hAnsi="Times New Roman"/>
          <w:i w:val="0"/>
          <w:sz w:val="26"/>
        </w:rPr>
        <w:t xml:space="preserve"> khái niệm và tính chất cơ bản nhất của lý thuyết xác suất</w:t>
      </w:r>
      <w:r w:rsidR="00EF2871">
        <w:rPr>
          <w:rFonts w:ascii="Times New Roman" w:hAnsi="Times New Roman"/>
          <w:i w:val="0"/>
          <w:sz w:val="26"/>
          <w:lang w:val="vi-VN"/>
        </w:rPr>
        <w:t xml:space="preserve"> hiện đại</w:t>
      </w:r>
      <w:r>
        <w:rPr>
          <w:rFonts w:ascii="Times New Roman" w:hAnsi="Times New Roman"/>
          <w:i w:val="0"/>
          <w:sz w:val="26"/>
          <w:lang w:val="vi-VN"/>
        </w:rPr>
        <w:t xml:space="preserve"> </w:t>
      </w:r>
      <w:r w:rsidRPr="002424DB">
        <w:rPr>
          <w:rFonts w:ascii="Times New Roman" w:hAnsi="Times New Roman"/>
          <w:i w:val="0"/>
          <w:sz w:val="26"/>
        </w:rPr>
        <w:t xml:space="preserve">: </w:t>
      </w:r>
      <w:r>
        <w:rPr>
          <w:rFonts w:ascii="Times New Roman" w:hAnsi="Times New Roman"/>
          <w:i w:val="0"/>
          <w:sz w:val="26"/>
          <w:lang w:val="vi-VN"/>
        </w:rPr>
        <w:t>P</w:t>
      </w:r>
      <w:r w:rsidRPr="00BE2A65">
        <w:rPr>
          <w:rFonts w:ascii="Times New Roman" w:hAnsi="Times New Roman"/>
          <w:i w:val="0"/>
          <w:sz w:val="26"/>
          <w:szCs w:val="26"/>
        </w:rPr>
        <w:t>hần</w:t>
      </w:r>
      <w:r w:rsidRPr="00BE2A65">
        <w:rPr>
          <w:rFonts w:ascii="Times New Roman" w:hAnsi="Times New Roman"/>
          <w:i w:val="0"/>
          <w:sz w:val="26"/>
          <w:szCs w:val="26"/>
          <w:lang w:val="vi-VN"/>
        </w:rPr>
        <w:t xml:space="preserve"> tử ngẫu nhiên</w:t>
      </w:r>
      <w:r w:rsidR="009D549F">
        <w:rPr>
          <w:rFonts w:ascii="Times New Roman" w:hAnsi="Times New Roman"/>
          <w:i w:val="0"/>
          <w:sz w:val="26"/>
          <w:szCs w:val="26"/>
          <w:lang w:val="vi-VN"/>
        </w:rPr>
        <w:t xml:space="preserve">; phân phối xác suất của phần tử ngẫu nhiên; </w:t>
      </w:r>
      <w:r w:rsidRPr="00BE2A65">
        <w:rPr>
          <w:rFonts w:ascii="Times New Roman" w:hAnsi="Times New Roman"/>
          <w:i w:val="0"/>
          <w:sz w:val="26"/>
        </w:rPr>
        <w:t>các</w:t>
      </w:r>
      <w:r>
        <w:rPr>
          <w:rFonts w:ascii="Times New Roman" w:hAnsi="Times New Roman"/>
          <w:i w:val="0"/>
          <w:sz w:val="26"/>
          <w:lang w:val="vi-VN"/>
        </w:rPr>
        <w:t xml:space="preserve"> </w:t>
      </w:r>
      <w:r w:rsidRPr="00BE2A65">
        <w:rPr>
          <w:rFonts w:ascii="Times New Roman" w:hAnsi="Times New Roman"/>
          <w:i w:val="0"/>
          <w:sz w:val="26"/>
          <w:szCs w:val="26"/>
          <w:lang w:val="vi-VN"/>
        </w:rPr>
        <w:t>p</w:t>
      </w:r>
      <w:r w:rsidRPr="00BE2A65">
        <w:rPr>
          <w:rFonts w:ascii="Times New Roman" w:hAnsi="Times New Roman"/>
          <w:i w:val="0"/>
          <w:sz w:val="26"/>
          <w:szCs w:val="26"/>
        </w:rPr>
        <w:t>hần</w:t>
      </w:r>
      <w:r w:rsidRPr="00BE2A65">
        <w:rPr>
          <w:rFonts w:ascii="Times New Roman" w:hAnsi="Times New Roman"/>
          <w:i w:val="0"/>
          <w:sz w:val="26"/>
          <w:szCs w:val="26"/>
          <w:lang w:val="vi-VN"/>
        </w:rPr>
        <w:t xml:space="preserve"> tử ngẫu nhiên </w:t>
      </w:r>
      <w:r w:rsidRPr="00BE2A65">
        <w:rPr>
          <w:rFonts w:ascii="Times New Roman" w:hAnsi="Times New Roman"/>
          <w:i w:val="0"/>
          <w:sz w:val="26"/>
        </w:rPr>
        <w:t>độc lập;</w:t>
      </w:r>
      <w:r w:rsidRPr="00BE2A65">
        <w:rPr>
          <w:rFonts w:ascii="Times New Roman" w:hAnsi="Times New Roman"/>
          <w:i w:val="0"/>
          <w:sz w:val="26"/>
          <w:lang w:val="vi-VN"/>
        </w:rPr>
        <w:t xml:space="preserve"> kỳ vọng có điều kiện và martingale</w:t>
      </w:r>
      <w:r w:rsidR="005E4157">
        <w:rPr>
          <w:rFonts w:ascii="Times New Roman" w:hAnsi="Times New Roman"/>
          <w:i w:val="0"/>
          <w:sz w:val="26"/>
          <w:lang w:val="vi-VN"/>
        </w:rPr>
        <w:t>.</w:t>
      </w:r>
    </w:p>
    <w:p w14:paraId="76ED7D42" w14:textId="77777777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24F97"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>Vai trò, v</w:t>
      </w:r>
      <w:r w:rsidRPr="00A24F97">
        <w:rPr>
          <w:rFonts w:ascii="Times New Roman" w:hAnsi="Times New Roman" w:cs="Times New Roman"/>
          <w:i/>
          <w:sz w:val="26"/>
          <w:szCs w:val="26"/>
        </w:rPr>
        <w:t>ị trí của học</w:t>
      </w: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 xml:space="preserve"> phần</w:t>
      </w:r>
      <w:r w:rsidRPr="00A24F97">
        <w:rPr>
          <w:rFonts w:ascii="Times New Roman" w:hAnsi="Times New Roman" w:cs="Times New Roman"/>
          <w:i/>
          <w:sz w:val="26"/>
          <w:szCs w:val="26"/>
        </w:rPr>
        <w:t xml:space="preserve"> trong chương trình đào tạo</w:t>
      </w: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>, đối với ngành đào tạo</w:t>
      </w:r>
      <w:r w:rsidRPr="00A24F97">
        <w:rPr>
          <w:rFonts w:ascii="Times New Roman" w:hAnsi="Times New Roman" w:cs="Times New Roman"/>
          <w:i/>
          <w:sz w:val="26"/>
          <w:szCs w:val="26"/>
        </w:rPr>
        <w:t>.</w:t>
      </w:r>
    </w:p>
    <w:p w14:paraId="0FEB471D" w14:textId="77777777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24F97">
        <w:rPr>
          <w:rFonts w:ascii="Times New Roman" w:hAnsi="Times New Roman" w:cs="Times New Roman"/>
          <w:i/>
          <w:sz w:val="26"/>
          <w:szCs w:val="26"/>
        </w:rPr>
        <w:t>- Điểm đặc trưng của học</w:t>
      </w: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 xml:space="preserve"> phần</w:t>
      </w:r>
      <w:r w:rsidRPr="00A24F97">
        <w:rPr>
          <w:rFonts w:ascii="Times New Roman" w:hAnsi="Times New Roman" w:cs="Times New Roman"/>
          <w:i/>
          <w:sz w:val="26"/>
          <w:szCs w:val="26"/>
        </w:rPr>
        <w:t xml:space="preserve"> so với các học</w:t>
      </w: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 xml:space="preserve"> phần</w:t>
      </w:r>
      <w:r w:rsidRPr="00A24F97">
        <w:rPr>
          <w:rFonts w:ascii="Times New Roman" w:hAnsi="Times New Roman" w:cs="Times New Roman"/>
          <w:i/>
          <w:sz w:val="26"/>
          <w:szCs w:val="26"/>
        </w:rPr>
        <w:t xml:space="preserve"> khác.</w:t>
      </w:r>
    </w:p>
    <w:p w14:paraId="5013DA02" w14:textId="0F3BD038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24F97">
        <w:rPr>
          <w:rFonts w:ascii="Times New Roman" w:hAnsi="Times New Roman" w:cs="Times New Roman"/>
          <w:i/>
          <w:sz w:val="26"/>
          <w:szCs w:val="26"/>
        </w:rPr>
        <w:t xml:space="preserve">- Lý do </w:t>
      </w:r>
      <w:r w:rsidR="00F73C69">
        <w:rPr>
          <w:rFonts w:ascii="Times New Roman" w:hAnsi="Times New Roman" w:cs="Times New Roman"/>
          <w:i/>
          <w:sz w:val="26"/>
          <w:szCs w:val="26"/>
        </w:rPr>
        <w:t>học viên</w:t>
      </w:r>
      <w:r w:rsidRPr="00A24F97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 xml:space="preserve">nên </w:t>
      </w:r>
      <w:r w:rsidRPr="00A24F97">
        <w:rPr>
          <w:rFonts w:ascii="Times New Roman" w:hAnsi="Times New Roman" w:cs="Times New Roman"/>
          <w:i/>
          <w:sz w:val="26"/>
          <w:szCs w:val="26"/>
        </w:rPr>
        <w:t>chọn học</w:t>
      </w: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 xml:space="preserve"> phần này</w:t>
      </w:r>
      <w:r w:rsidRPr="00A24F97">
        <w:rPr>
          <w:rFonts w:ascii="Times New Roman" w:hAnsi="Times New Roman" w:cs="Times New Roman"/>
          <w:i/>
          <w:sz w:val="26"/>
          <w:szCs w:val="26"/>
        </w:rPr>
        <w:t>.</w:t>
      </w:r>
    </w:p>
    <w:p w14:paraId="249F5A97" w14:textId="4E4B08CE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A24F97">
        <w:rPr>
          <w:rFonts w:ascii="Times New Roman" w:hAnsi="Times New Roman" w:cs="Times New Roman"/>
          <w:i/>
          <w:sz w:val="26"/>
          <w:szCs w:val="26"/>
        </w:rPr>
        <w:t>- Kiến thức</w:t>
      </w: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>,</w:t>
      </w:r>
      <w:r w:rsidRPr="00A24F97">
        <w:rPr>
          <w:rFonts w:ascii="Times New Roman" w:hAnsi="Times New Roman" w:cs="Times New Roman"/>
          <w:i/>
          <w:sz w:val="26"/>
          <w:szCs w:val="26"/>
        </w:rPr>
        <w:t xml:space="preserve"> kỹ năng</w:t>
      </w: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>, trải nghiệm nghề nghiệp</w:t>
      </w:r>
      <w:r w:rsidRPr="00A24F97">
        <w:rPr>
          <w:rFonts w:ascii="Times New Roman" w:hAnsi="Times New Roman" w:cs="Times New Roman"/>
          <w:i/>
          <w:sz w:val="26"/>
          <w:szCs w:val="26"/>
        </w:rPr>
        <w:t xml:space="preserve"> mà </w:t>
      </w:r>
      <w:r w:rsidR="00F73C69">
        <w:rPr>
          <w:rFonts w:ascii="Times New Roman" w:hAnsi="Times New Roman" w:cs="Times New Roman"/>
          <w:i/>
          <w:sz w:val="26"/>
          <w:szCs w:val="26"/>
        </w:rPr>
        <w:t xml:space="preserve">học viên </w:t>
      </w: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 xml:space="preserve"> được học, rèn luyện qua học phần này.</w:t>
      </w:r>
    </w:p>
    <w:p w14:paraId="45F04EC5" w14:textId="77777777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24F97">
        <w:rPr>
          <w:rFonts w:ascii="Times New Roman" w:hAnsi="Times New Roman" w:cs="Times New Roman"/>
          <w:b/>
          <w:sz w:val="26"/>
          <w:szCs w:val="26"/>
          <w:lang w:val="vi-VN"/>
        </w:rPr>
        <w:t>3</w:t>
      </w:r>
      <w:r w:rsidRPr="00217355">
        <w:rPr>
          <w:rFonts w:ascii="Times New Roman" w:hAnsi="Times New Roman" w:cs="Times New Roman"/>
          <w:b/>
          <w:sz w:val="26"/>
          <w:szCs w:val="26"/>
          <w:lang w:val="vi-VN"/>
        </w:rPr>
        <w:t>. M</w:t>
      </w:r>
      <w:r w:rsidRPr="00A24F97">
        <w:rPr>
          <w:rFonts w:ascii="Times New Roman" w:hAnsi="Times New Roman" w:cs="Times New Roman"/>
          <w:b/>
          <w:sz w:val="26"/>
          <w:szCs w:val="26"/>
          <w:lang w:val="vi-VN"/>
        </w:rPr>
        <w:t>ục tiêu học phần</w:t>
      </w:r>
    </w:p>
    <w:p w14:paraId="2F0AB3E9" w14:textId="21F6A099" w:rsidR="001C723E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 xml:space="preserve">Mục tiêu học phần trình bày thành một đoạn văn; diễn đạt khá tổng quát về kiến thức/kỹ năng/thái độ sẽ đạt được (phù hợp với CĐR CTĐT và TĐNL phân bổ cho học phần); thể hiện được sự học tập chủ động của </w:t>
      </w:r>
      <w:r w:rsidR="00F73C69">
        <w:rPr>
          <w:rFonts w:ascii="Times New Roman" w:hAnsi="Times New Roman" w:cs="Times New Roman"/>
          <w:i/>
          <w:sz w:val="26"/>
          <w:szCs w:val="26"/>
          <w:lang w:val="vi-VN"/>
        </w:rPr>
        <w:t>học viên</w:t>
      </w:r>
      <w:r w:rsidRPr="00A24F97">
        <w:rPr>
          <w:rFonts w:ascii="Times New Roman" w:hAnsi="Times New Roman" w:cs="Times New Roman"/>
          <w:i/>
          <w:sz w:val="26"/>
          <w:szCs w:val="26"/>
          <w:lang w:val="vi-VN"/>
        </w:rPr>
        <w:t xml:space="preserve"> (lấy người học làm trung tâm).</w:t>
      </w:r>
    </w:p>
    <w:p w14:paraId="2819195C" w14:textId="0DECD0B1" w:rsidR="00864304" w:rsidRPr="00B42DDC" w:rsidRDefault="00EF2871" w:rsidP="00B42DDC">
      <w:pPr>
        <w:pStyle w:val="BodyTextIndent"/>
        <w:spacing w:line="24" w:lineRule="atLeast"/>
        <w:rPr>
          <w:rFonts w:ascii="Times New Roman" w:hAnsi="Times New Roman"/>
          <w:i w:val="0"/>
          <w:sz w:val="26"/>
          <w:szCs w:val="26"/>
        </w:rPr>
      </w:pPr>
      <w:r w:rsidRPr="005E4157">
        <w:rPr>
          <w:rFonts w:ascii="Times New Roman" w:hAnsi="Times New Roman"/>
          <w:i w:val="0"/>
          <w:sz w:val="26"/>
          <w:szCs w:val="26"/>
        </w:rPr>
        <w:t>Mục</w:t>
      </w:r>
      <w:r w:rsidRPr="005E4157">
        <w:rPr>
          <w:rFonts w:ascii="Times New Roman" w:hAnsi="Times New Roman"/>
          <w:i w:val="0"/>
          <w:sz w:val="26"/>
          <w:szCs w:val="26"/>
          <w:lang w:val="vi-VN"/>
        </w:rPr>
        <w:t xml:space="preserve"> tiêu của môn học là củng cố, </w:t>
      </w:r>
      <w:r w:rsidRPr="005E4157">
        <w:rPr>
          <w:rFonts w:ascii="Times New Roman" w:hAnsi="Times New Roman"/>
          <w:i w:val="0"/>
          <w:sz w:val="26"/>
          <w:szCs w:val="26"/>
        </w:rPr>
        <w:t>nâng cao, tổng quát hoá</w:t>
      </w:r>
      <w:r w:rsidRPr="005E4157">
        <w:rPr>
          <w:rFonts w:ascii="Times New Roman" w:hAnsi="Times New Roman"/>
          <w:i w:val="0"/>
          <w:sz w:val="26"/>
          <w:szCs w:val="26"/>
          <w:lang w:val="vi-VN"/>
        </w:rPr>
        <w:t xml:space="preserve"> các kiến thức về lý thuyết xác suất  đã học ở bậc đại học, góp phần </w:t>
      </w:r>
      <w:r w:rsidRPr="005E4157">
        <w:rPr>
          <w:rFonts w:ascii="Times New Roman" w:hAnsi="Times New Roman"/>
          <w:i w:val="0"/>
          <w:sz w:val="26"/>
          <w:szCs w:val="26"/>
        </w:rPr>
        <w:t xml:space="preserve"> chỉ</w:t>
      </w:r>
      <w:r w:rsidRPr="005E4157">
        <w:rPr>
          <w:rFonts w:ascii="Times New Roman" w:hAnsi="Times New Roman"/>
          <w:i w:val="0"/>
          <w:sz w:val="26"/>
          <w:szCs w:val="26"/>
          <w:lang w:val="vi-VN"/>
        </w:rPr>
        <w:t xml:space="preserve"> ra cho</w:t>
      </w:r>
      <w:r w:rsidRPr="005E4157">
        <w:rPr>
          <w:rFonts w:ascii="Times New Roman" w:hAnsi="Times New Roman"/>
          <w:i w:val="0"/>
          <w:sz w:val="26"/>
          <w:szCs w:val="26"/>
        </w:rPr>
        <w:t xml:space="preserve"> học</w:t>
      </w:r>
      <w:r w:rsidRPr="005E4157">
        <w:rPr>
          <w:rFonts w:ascii="Times New Roman" w:hAnsi="Times New Roman"/>
          <w:i w:val="0"/>
          <w:sz w:val="26"/>
          <w:szCs w:val="26"/>
          <w:lang w:val="vi-VN"/>
        </w:rPr>
        <w:t xml:space="preserve"> viên</w:t>
      </w:r>
      <w:r w:rsidRPr="005E4157">
        <w:rPr>
          <w:rFonts w:ascii="Times New Roman" w:hAnsi="Times New Roman"/>
          <w:i w:val="0"/>
          <w:sz w:val="26"/>
          <w:szCs w:val="26"/>
        </w:rPr>
        <w:t xml:space="preserve"> thấy được một trong những khuynh hướng phát triển của</w:t>
      </w:r>
      <w:r w:rsidRPr="005E4157">
        <w:rPr>
          <w:rFonts w:ascii="Times New Roman" w:hAnsi="Times New Roman"/>
          <w:i w:val="0"/>
          <w:sz w:val="26"/>
          <w:szCs w:val="26"/>
          <w:lang w:val="vi-VN"/>
        </w:rPr>
        <w:t xml:space="preserve"> lý thuyết xác suất nói riêng và </w:t>
      </w:r>
      <w:r w:rsidRPr="005E4157">
        <w:rPr>
          <w:rFonts w:ascii="Times New Roman" w:hAnsi="Times New Roman"/>
          <w:i w:val="0"/>
          <w:sz w:val="26"/>
          <w:szCs w:val="26"/>
        </w:rPr>
        <w:t xml:space="preserve"> toán học</w:t>
      </w:r>
      <w:r w:rsidRPr="005E4157">
        <w:rPr>
          <w:rFonts w:ascii="Times New Roman" w:hAnsi="Times New Roman"/>
          <w:i w:val="0"/>
          <w:sz w:val="26"/>
          <w:szCs w:val="26"/>
          <w:lang w:val="vi-VN"/>
        </w:rPr>
        <w:t xml:space="preserve"> nói chung.</w:t>
      </w:r>
      <w:r w:rsidR="00864304" w:rsidRPr="005E4157">
        <w:rPr>
          <w:rFonts w:ascii="Times New Roman" w:hAnsi="Times New Roman"/>
          <w:i w:val="0"/>
          <w:sz w:val="26"/>
          <w:szCs w:val="26"/>
          <w:lang w:val="nl-NL"/>
        </w:rPr>
        <w:t xml:space="preserve"> </w:t>
      </w:r>
      <w:r w:rsidR="00864304" w:rsidRPr="005E4157">
        <w:rPr>
          <w:rFonts w:ascii="Times New Roman" w:hAnsi="Times New Roman"/>
          <w:i w:val="0"/>
          <w:sz w:val="26"/>
          <w:szCs w:val="26"/>
          <w:lang w:val="vi-VN"/>
        </w:rPr>
        <w:t>Học viên phải</w:t>
      </w:r>
      <w:r w:rsidR="00864304" w:rsidRPr="005E4157">
        <w:rPr>
          <w:rFonts w:ascii="Times New Roman" w:hAnsi="Times New Roman"/>
          <w:i w:val="0"/>
          <w:sz w:val="26"/>
          <w:szCs w:val="26"/>
          <w:lang w:val="nl-NL"/>
        </w:rPr>
        <w:t xml:space="preserve"> nắm được </w:t>
      </w:r>
      <w:r w:rsidR="00864304" w:rsidRPr="005E4157">
        <w:rPr>
          <w:rFonts w:ascii="Times New Roman" w:hAnsi="Times New Roman"/>
          <w:i w:val="0"/>
          <w:sz w:val="26"/>
          <w:szCs w:val="26"/>
          <w:lang w:val="vi-VN"/>
        </w:rPr>
        <w:t xml:space="preserve">nội dung, </w:t>
      </w:r>
      <w:r w:rsidR="00864304" w:rsidRPr="005E4157">
        <w:rPr>
          <w:rFonts w:ascii="Times New Roman" w:hAnsi="Times New Roman"/>
          <w:i w:val="0"/>
          <w:sz w:val="26"/>
          <w:szCs w:val="26"/>
          <w:lang w:val="nl-NL"/>
        </w:rPr>
        <w:t xml:space="preserve">ý nghĩa và các áp dụng của </w:t>
      </w:r>
      <w:r w:rsidR="00864304" w:rsidRPr="005E4157">
        <w:rPr>
          <w:rFonts w:ascii="Times New Roman" w:hAnsi="Times New Roman"/>
          <w:i w:val="0"/>
          <w:sz w:val="26"/>
          <w:szCs w:val="26"/>
        </w:rPr>
        <w:t>các khái niệm và tính chất cơ bản nhất của lý thuyết xác suất</w:t>
      </w:r>
      <w:r w:rsidR="00864304" w:rsidRPr="005E4157">
        <w:rPr>
          <w:rFonts w:ascii="Times New Roman" w:hAnsi="Times New Roman"/>
          <w:i w:val="0"/>
          <w:sz w:val="26"/>
          <w:szCs w:val="26"/>
          <w:lang w:val="vi-VN"/>
        </w:rPr>
        <w:t xml:space="preserve"> như</w:t>
      </w:r>
      <w:r w:rsidR="005E4157">
        <w:rPr>
          <w:rFonts w:ascii="Times New Roman" w:hAnsi="Times New Roman"/>
          <w:i w:val="0"/>
          <w:sz w:val="26"/>
          <w:szCs w:val="26"/>
          <w:lang w:val="vi-VN"/>
        </w:rPr>
        <w:t xml:space="preserve">: </w:t>
      </w:r>
      <w:r w:rsidR="00864304" w:rsidRPr="005E4157">
        <w:rPr>
          <w:rFonts w:ascii="Times New Roman" w:hAnsi="Times New Roman"/>
          <w:i w:val="0"/>
          <w:sz w:val="26"/>
          <w:szCs w:val="26"/>
          <w:lang w:val="vi-VN"/>
        </w:rPr>
        <w:t>p</w:t>
      </w:r>
      <w:r w:rsidR="00864304" w:rsidRPr="005E4157">
        <w:rPr>
          <w:rFonts w:ascii="Times New Roman" w:hAnsi="Times New Roman"/>
          <w:i w:val="0"/>
          <w:sz w:val="26"/>
          <w:szCs w:val="26"/>
        </w:rPr>
        <w:t>hần</w:t>
      </w:r>
      <w:r w:rsidR="00864304" w:rsidRPr="005E4157">
        <w:rPr>
          <w:rFonts w:ascii="Times New Roman" w:hAnsi="Times New Roman"/>
          <w:i w:val="0"/>
          <w:sz w:val="26"/>
          <w:szCs w:val="26"/>
          <w:lang w:val="vi-VN"/>
        </w:rPr>
        <w:t xml:space="preserve"> tử ngẫu nhiên, </w:t>
      </w:r>
      <w:r w:rsidR="005E4157">
        <w:rPr>
          <w:rFonts w:ascii="Times New Roman" w:hAnsi="Times New Roman"/>
          <w:i w:val="0"/>
          <w:sz w:val="26"/>
          <w:szCs w:val="26"/>
          <w:lang w:val="vi-VN"/>
        </w:rPr>
        <w:t xml:space="preserve">phân phối xác suất của phần tử ngẫu nhiên; </w:t>
      </w:r>
      <w:r w:rsidR="00864304" w:rsidRPr="005E4157">
        <w:rPr>
          <w:rFonts w:ascii="Times New Roman" w:hAnsi="Times New Roman"/>
          <w:i w:val="0"/>
          <w:sz w:val="26"/>
          <w:szCs w:val="26"/>
        </w:rPr>
        <w:t xml:space="preserve">các </w:t>
      </w:r>
      <w:r w:rsidR="00864304" w:rsidRPr="005E4157">
        <w:rPr>
          <w:rFonts w:ascii="Times New Roman" w:hAnsi="Times New Roman"/>
          <w:i w:val="0"/>
          <w:sz w:val="26"/>
          <w:szCs w:val="26"/>
          <w:lang w:val="vi-VN"/>
        </w:rPr>
        <w:t>p</w:t>
      </w:r>
      <w:r w:rsidR="00864304" w:rsidRPr="005E4157">
        <w:rPr>
          <w:rFonts w:ascii="Times New Roman" w:hAnsi="Times New Roman"/>
          <w:i w:val="0"/>
          <w:sz w:val="26"/>
          <w:szCs w:val="26"/>
        </w:rPr>
        <w:t>hần</w:t>
      </w:r>
      <w:r w:rsidR="00864304" w:rsidRPr="005E4157">
        <w:rPr>
          <w:rFonts w:ascii="Times New Roman" w:hAnsi="Times New Roman"/>
          <w:i w:val="0"/>
          <w:sz w:val="26"/>
          <w:szCs w:val="26"/>
          <w:lang w:val="vi-VN"/>
        </w:rPr>
        <w:t xml:space="preserve"> tử ngẫu nhiên </w:t>
      </w:r>
      <w:r w:rsidR="00864304" w:rsidRPr="005E4157">
        <w:rPr>
          <w:rFonts w:ascii="Times New Roman" w:hAnsi="Times New Roman"/>
          <w:i w:val="0"/>
          <w:sz w:val="26"/>
          <w:szCs w:val="26"/>
        </w:rPr>
        <w:t>độc lập;</w:t>
      </w:r>
      <w:r w:rsidR="00864304" w:rsidRPr="005E4157">
        <w:rPr>
          <w:rFonts w:ascii="Times New Roman" w:hAnsi="Times New Roman"/>
          <w:i w:val="0"/>
          <w:sz w:val="26"/>
          <w:szCs w:val="26"/>
          <w:lang w:val="vi-VN"/>
        </w:rPr>
        <w:t xml:space="preserve"> kỳ vọng có điều kiện và martingale</w:t>
      </w:r>
      <w:r w:rsidR="005E4157">
        <w:rPr>
          <w:rFonts w:ascii="Times New Roman" w:hAnsi="Times New Roman"/>
          <w:i w:val="0"/>
          <w:sz w:val="26"/>
          <w:szCs w:val="26"/>
          <w:lang w:val="vi-VN"/>
        </w:rPr>
        <w:t>.</w:t>
      </w:r>
    </w:p>
    <w:p w14:paraId="539F7A06" w14:textId="72729C49" w:rsidR="00864304" w:rsidRPr="00B42DDC" w:rsidRDefault="00864304" w:rsidP="00864304">
      <w:pPr>
        <w:shd w:val="clear" w:color="auto" w:fill="FFFFFF"/>
        <w:ind w:firstLine="720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B42DDC">
        <w:rPr>
          <w:rFonts w:ascii="Times New Roman" w:hAnsi="Times New Roman" w:cs="Times New Roman"/>
          <w:sz w:val="26"/>
          <w:szCs w:val="26"/>
          <w:lang w:val="nl-NL"/>
        </w:rPr>
        <w:t>Học viên có kỹ năng</w:t>
      </w:r>
      <w:r w:rsidR="00AA7EFD" w:rsidRPr="00B42DDC">
        <w:rPr>
          <w:rFonts w:ascii="Times New Roman" w:hAnsi="Times New Roman" w:cs="Times New Roman"/>
          <w:sz w:val="26"/>
          <w:szCs w:val="26"/>
          <w:lang w:val="vi-VN"/>
        </w:rPr>
        <w:t xml:space="preserve"> giải được một số bài toán cơ bản;</w:t>
      </w:r>
      <w:r w:rsidRPr="00B42DDC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AA7EFD" w:rsidRPr="00B42DDC">
        <w:rPr>
          <w:rFonts w:ascii="Times New Roman" w:hAnsi="Times New Roman" w:cs="Times New Roman"/>
          <w:sz w:val="26"/>
          <w:szCs w:val="26"/>
          <w:lang w:val="nl-NL"/>
        </w:rPr>
        <w:t>tổng</w:t>
      </w:r>
      <w:r w:rsidR="00AA7EFD" w:rsidRPr="00B42DDC">
        <w:rPr>
          <w:rFonts w:ascii="Times New Roman" w:hAnsi="Times New Roman" w:cs="Times New Roman"/>
          <w:sz w:val="26"/>
          <w:szCs w:val="26"/>
          <w:lang w:val="vi-VN"/>
        </w:rPr>
        <w:t xml:space="preserve"> quát hoá được các khái niệm, tính chất </w:t>
      </w:r>
      <w:r w:rsidRPr="00B42DDC">
        <w:rPr>
          <w:rFonts w:ascii="Times New Roman" w:hAnsi="Times New Roman" w:cs="Times New Roman"/>
          <w:sz w:val="26"/>
          <w:szCs w:val="26"/>
          <w:lang w:val="nl-NL"/>
        </w:rPr>
        <w:t>cơ bản của</w:t>
      </w:r>
      <w:r w:rsidRPr="00B42DDC">
        <w:rPr>
          <w:rFonts w:ascii="Times New Roman" w:hAnsi="Times New Roman" w:cs="Times New Roman"/>
          <w:sz w:val="26"/>
          <w:szCs w:val="26"/>
          <w:lang w:val="vi-VN"/>
        </w:rPr>
        <w:t xml:space="preserve"> l</w:t>
      </w:r>
      <w:r w:rsidR="00AA7EFD" w:rsidRPr="00B42DDC">
        <w:rPr>
          <w:rFonts w:ascii="Times New Roman" w:hAnsi="Times New Roman" w:cs="Times New Roman"/>
          <w:sz w:val="26"/>
          <w:szCs w:val="26"/>
          <w:lang w:val="vi-VN"/>
        </w:rPr>
        <w:t>ý thuyết xác suất đã được học ở bậc đại học; đồng thời</w:t>
      </w:r>
      <w:r w:rsidRPr="00B42DDC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AA7EFD" w:rsidRPr="00B42DDC">
        <w:rPr>
          <w:rFonts w:ascii="Times New Roman" w:hAnsi="Times New Roman" w:cs="Times New Roman"/>
          <w:sz w:val="26"/>
          <w:szCs w:val="26"/>
          <w:lang w:val="nl-NL"/>
        </w:rPr>
        <w:t>tiếp</w:t>
      </w:r>
      <w:r w:rsidR="00AA7EFD" w:rsidRPr="00B42DDC">
        <w:rPr>
          <w:rFonts w:ascii="Times New Roman" w:hAnsi="Times New Roman" w:cs="Times New Roman"/>
          <w:sz w:val="26"/>
          <w:szCs w:val="26"/>
          <w:lang w:val="vi-VN"/>
        </w:rPr>
        <w:t xml:space="preserve"> cận được với một hướng nghiên cứu có tính thời sự của lý thuyết xác suất</w:t>
      </w:r>
      <w:r w:rsidR="00CB2D81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0D7BCF26" w14:textId="0528186A" w:rsidR="00EF2871" w:rsidRPr="00CE192D" w:rsidRDefault="00EF2871" w:rsidP="00CE192D">
      <w:pPr>
        <w:shd w:val="clear" w:color="auto" w:fill="FFFFFF"/>
        <w:ind w:firstLine="720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B42DDC">
        <w:rPr>
          <w:rFonts w:ascii="Times New Roman" w:hAnsi="Times New Roman" w:cs="Times New Roman"/>
          <w:color w:val="000000"/>
          <w:sz w:val="26"/>
          <w:szCs w:val="26"/>
          <w:lang w:val="vi-VN"/>
        </w:rPr>
        <w:t>Với mục đích đó, nội dung môn học sẽ</w:t>
      </w:r>
      <w:r w:rsidRPr="00B42DDC">
        <w:rPr>
          <w:rFonts w:ascii="Times New Roman" w:hAnsi="Times New Roman" w:cs="Times New Roman"/>
          <w:color w:val="000000"/>
          <w:sz w:val="26"/>
          <w:szCs w:val="26"/>
        </w:rPr>
        <w:t xml:space="preserve">  chú ý góp phần nâng cao "t</w:t>
      </w:r>
      <w:r w:rsidRPr="00B42DDC">
        <w:rPr>
          <w:rFonts w:ascii="Times New Roman" w:hAnsi="Times New Roman" w:cs="Times New Roman"/>
          <w:color w:val="000000"/>
          <w:sz w:val="26"/>
          <w:szCs w:val="26"/>
          <w:lang w:val="vi-VN"/>
        </w:rPr>
        <w:t>ầ</w:t>
      </w:r>
      <w:r w:rsidRPr="00B42DDC">
        <w:rPr>
          <w:rFonts w:ascii="Times New Roman" w:hAnsi="Times New Roman" w:cs="Times New Roman"/>
          <w:color w:val="000000"/>
          <w:sz w:val="26"/>
          <w:szCs w:val="26"/>
        </w:rPr>
        <w:t xml:space="preserve">m nhìn" hơn là </w:t>
      </w:r>
      <w:r w:rsidR="00B74586" w:rsidRPr="00B42DDC">
        <w:rPr>
          <w:rFonts w:ascii="Times New Roman" w:hAnsi="Times New Roman" w:cs="Times New Roman"/>
          <w:color w:val="000000"/>
          <w:sz w:val="26"/>
          <w:szCs w:val="26"/>
        </w:rPr>
        <w:t>trình</w:t>
      </w:r>
      <w:r w:rsidR="00B74586" w:rsidRPr="00B42DDC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bày các </w:t>
      </w:r>
      <w:r w:rsidRPr="00B42DDC">
        <w:rPr>
          <w:rFonts w:ascii="Times New Roman" w:hAnsi="Times New Roman" w:cs="Times New Roman"/>
          <w:color w:val="000000"/>
          <w:sz w:val="26"/>
          <w:szCs w:val="26"/>
        </w:rPr>
        <w:t>kĩ thuật</w:t>
      </w:r>
      <w:r w:rsidR="00B74586" w:rsidRPr="00B42DDC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tính toán phức tạp cho học viên</w:t>
      </w:r>
      <w:r w:rsidRPr="00B42DDC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48A4AB0A" w14:textId="77777777" w:rsidR="001C723E" w:rsidRPr="00A24F97" w:rsidRDefault="001C723E" w:rsidP="00BF2CF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A24F97">
        <w:rPr>
          <w:rFonts w:ascii="Times New Roman" w:hAnsi="Times New Roman" w:cs="Times New Roman"/>
          <w:b/>
          <w:sz w:val="26"/>
          <w:szCs w:val="26"/>
          <w:lang w:val="vi-VN"/>
        </w:rPr>
        <w:t>4. Chuẩn đầu ra học phần, phương pháp dạy học, phương pháp đánh giá</w:t>
      </w:r>
    </w:p>
    <w:p w14:paraId="70427DB7" w14:textId="5FEA7554" w:rsidR="001C723E" w:rsidRPr="00A24F97" w:rsidRDefault="001C723E" w:rsidP="00BF2CF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A24F97">
        <w:rPr>
          <w:rFonts w:ascii="Times New Roman" w:hAnsi="Times New Roman" w:cs="Times New Roman"/>
          <w:sz w:val="26"/>
          <w:szCs w:val="26"/>
          <w:lang w:val="vi-VN"/>
        </w:rPr>
        <w:t>(Thống nhất ký hiệu các CĐR học phầ</w:t>
      </w:r>
      <w:r w:rsidR="00227ECA">
        <w:rPr>
          <w:rFonts w:ascii="Times New Roman" w:hAnsi="Times New Roman" w:cs="Times New Roman"/>
          <w:sz w:val="26"/>
          <w:szCs w:val="26"/>
          <w:lang w:val="vi-VN"/>
        </w:rPr>
        <w:t>n là: CLO1.1, CLO1.2, CLO2.1</w:t>
      </w:r>
      <w:r w:rsidRPr="00A24F97">
        <w:rPr>
          <w:rFonts w:ascii="Times New Roman" w:hAnsi="Times New Roman" w:cs="Times New Roman"/>
          <w:sz w:val="26"/>
          <w:szCs w:val="26"/>
          <w:lang w:val="vi-VN"/>
        </w:rPr>
        <w:t>…)</w:t>
      </w:r>
    </w:p>
    <w:p w14:paraId="339399D5" w14:textId="77777777" w:rsidR="00A8334B" w:rsidRPr="002F4746" w:rsidRDefault="00A8334B" w:rsidP="00A8334B">
      <w:pPr>
        <w:jc w:val="both"/>
        <w:rPr>
          <w:rFonts w:ascii="Times New Roman" w:eastAsia="MS Mincho" w:hAnsi="Times New Roman"/>
          <w:b/>
          <w:i/>
          <w:color w:val="000000"/>
          <w:sz w:val="26"/>
          <w:szCs w:val="26"/>
          <w:lang w:val="vi-VN" w:eastAsia="ja-JP"/>
        </w:rPr>
      </w:pPr>
      <w:r w:rsidRPr="002F4746">
        <w:rPr>
          <w:rFonts w:ascii="Times New Roman" w:eastAsia="MS Mincho" w:hAnsi="Times New Roman"/>
          <w:b/>
          <w:i/>
          <w:color w:val="000000"/>
          <w:sz w:val="26"/>
          <w:szCs w:val="26"/>
          <w:lang w:val="vi-VN" w:eastAsia="ja-JP"/>
        </w:rPr>
        <w:t xml:space="preserve">4.1. Ánh xạ chuẩn đầu ra học phần với chuẩn đầu ra chương trình đào tạo </w:t>
      </w:r>
    </w:p>
    <w:p w14:paraId="408142D8" w14:textId="77777777" w:rsidR="00A8334B" w:rsidRPr="002F4746" w:rsidRDefault="00A8334B" w:rsidP="00A8334B">
      <w:pPr>
        <w:spacing w:line="312" w:lineRule="auto"/>
        <w:jc w:val="both"/>
        <w:rPr>
          <w:rFonts w:ascii="Times New Roman" w:eastAsia="MS Mincho" w:hAnsi="Times New Roman"/>
          <w:b/>
          <w:i/>
          <w:color w:val="000000"/>
          <w:sz w:val="26"/>
          <w:szCs w:val="26"/>
          <w:lang w:val="vi-VN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1297"/>
        <w:gridCol w:w="1297"/>
        <w:gridCol w:w="1297"/>
        <w:gridCol w:w="1297"/>
        <w:gridCol w:w="1297"/>
        <w:gridCol w:w="1297"/>
      </w:tblGrid>
      <w:tr w:rsidR="00A8334B" w:rsidRPr="002F4746" w14:paraId="58B9318A" w14:textId="77777777" w:rsidTr="00A8334B">
        <w:tc>
          <w:tcPr>
            <w:tcW w:w="1334" w:type="dxa"/>
            <w:vMerge w:val="restart"/>
          </w:tcPr>
          <w:p w14:paraId="39EE275E" w14:textId="77777777" w:rsidR="00A8334B" w:rsidRPr="002F4746" w:rsidRDefault="00A8334B" w:rsidP="00A8334B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CĐR</w:t>
            </w:r>
          </w:p>
          <w:p w14:paraId="00692542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học phần</w:t>
            </w:r>
          </w:p>
        </w:tc>
        <w:tc>
          <w:tcPr>
            <w:tcW w:w="8010" w:type="dxa"/>
            <w:gridSpan w:val="6"/>
            <w:vAlign w:val="center"/>
          </w:tcPr>
          <w:p w14:paraId="5CC6FBDD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Ánh xạ với chuẩn đầu ra chương trình đào tạo (PLO)</w:t>
            </w:r>
          </w:p>
        </w:tc>
      </w:tr>
      <w:tr w:rsidR="00A8334B" w:rsidRPr="002F4746" w14:paraId="61D318ED" w14:textId="77777777" w:rsidTr="00A8334B">
        <w:tc>
          <w:tcPr>
            <w:tcW w:w="1334" w:type="dxa"/>
            <w:vMerge/>
          </w:tcPr>
          <w:p w14:paraId="53AE64B5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645A4AF8" w14:textId="77777777" w:rsidR="00A8334B" w:rsidRPr="002F4746" w:rsidRDefault="00A8334B" w:rsidP="00A8334B">
            <w:pPr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  <w:t>PLO1.1</w:t>
            </w:r>
          </w:p>
        </w:tc>
        <w:tc>
          <w:tcPr>
            <w:tcW w:w="1335" w:type="dxa"/>
            <w:vAlign w:val="center"/>
          </w:tcPr>
          <w:p w14:paraId="76FAF66A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  <w:t>PLO1.2</w:t>
            </w:r>
          </w:p>
        </w:tc>
        <w:tc>
          <w:tcPr>
            <w:tcW w:w="1335" w:type="dxa"/>
            <w:vAlign w:val="center"/>
          </w:tcPr>
          <w:p w14:paraId="14CC370C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  <w:t>PLO2.1</w:t>
            </w:r>
          </w:p>
        </w:tc>
        <w:tc>
          <w:tcPr>
            <w:tcW w:w="1335" w:type="dxa"/>
            <w:vAlign w:val="center"/>
          </w:tcPr>
          <w:p w14:paraId="7968889E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  <w:t>PLO3.1</w:t>
            </w:r>
          </w:p>
        </w:tc>
        <w:tc>
          <w:tcPr>
            <w:tcW w:w="2670" w:type="dxa"/>
            <w:gridSpan w:val="2"/>
            <w:vAlign w:val="center"/>
          </w:tcPr>
          <w:p w14:paraId="3A4E1D9E" w14:textId="77777777" w:rsidR="00A8334B" w:rsidRPr="002F4746" w:rsidRDefault="00A8334B" w:rsidP="00A8334B">
            <w:pPr>
              <w:ind w:firstLine="720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  <w:t>PLO3.2</w:t>
            </w:r>
          </w:p>
        </w:tc>
      </w:tr>
      <w:tr w:rsidR="00A8334B" w:rsidRPr="002F4746" w14:paraId="642ED63E" w14:textId="77777777" w:rsidTr="00A8334B">
        <w:tc>
          <w:tcPr>
            <w:tcW w:w="1334" w:type="dxa"/>
            <w:vMerge/>
          </w:tcPr>
          <w:p w14:paraId="7A7036D4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3DF45116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  <w:t>1.1.</w:t>
            </w: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  <w:t>2</w:t>
            </w:r>
          </w:p>
        </w:tc>
        <w:tc>
          <w:tcPr>
            <w:tcW w:w="1335" w:type="dxa"/>
            <w:vAlign w:val="center"/>
          </w:tcPr>
          <w:p w14:paraId="60D78C63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  <w:t>1.2.1</w:t>
            </w:r>
          </w:p>
        </w:tc>
        <w:tc>
          <w:tcPr>
            <w:tcW w:w="1335" w:type="dxa"/>
            <w:vAlign w:val="center"/>
          </w:tcPr>
          <w:p w14:paraId="4831922C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  <w:t>2.1.1</w:t>
            </w:r>
          </w:p>
        </w:tc>
        <w:tc>
          <w:tcPr>
            <w:tcW w:w="1335" w:type="dxa"/>
            <w:vAlign w:val="center"/>
          </w:tcPr>
          <w:p w14:paraId="30C18484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  <w:t>3.1.1</w:t>
            </w:r>
          </w:p>
        </w:tc>
        <w:tc>
          <w:tcPr>
            <w:tcW w:w="1335" w:type="dxa"/>
            <w:vAlign w:val="center"/>
          </w:tcPr>
          <w:p w14:paraId="0B059053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  <w:t>3.2.1</w:t>
            </w:r>
          </w:p>
        </w:tc>
        <w:tc>
          <w:tcPr>
            <w:tcW w:w="1335" w:type="dxa"/>
            <w:vAlign w:val="center"/>
          </w:tcPr>
          <w:p w14:paraId="6F7E87DB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  <w:t>3.2.2</w:t>
            </w:r>
          </w:p>
        </w:tc>
      </w:tr>
      <w:tr w:rsidR="00A8334B" w:rsidRPr="002F4746" w14:paraId="1FCD9077" w14:textId="77777777" w:rsidTr="00A8334B">
        <w:tc>
          <w:tcPr>
            <w:tcW w:w="1334" w:type="dxa"/>
          </w:tcPr>
          <w:p w14:paraId="73DDE1C3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CLO1.1</w:t>
            </w:r>
          </w:p>
        </w:tc>
        <w:tc>
          <w:tcPr>
            <w:tcW w:w="1335" w:type="dxa"/>
            <w:vAlign w:val="center"/>
          </w:tcPr>
          <w:p w14:paraId="222ADC7E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sym w:font="Wingdings" w:char="F0FC"/>
            </w:r>
          </w:p>
        </w:tc>
        <w:tc>
          <w:tcPr>
            <w:tcW w:w="1335" w:type="dxa"/>
            <w:vAlign w:val="center"/>
          </w:tcPr>
          <w:p w14:paraId="6159A1EB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46A58D89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5833A074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4F9F5A41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2F5660D5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</w:tr>
      <w:tr w:rsidR="00A8334B" w:rsidRPr="002F4746" w14:paraId="4DBA5225" w14:textId="77777777" w:rsidTr="00A8334B">
        <w:tc>
          <w:tcPr>
            <w:tcW w:w="1334" w:type="dxa"/>
          </w:tcPr>
          <w:p w14:paraId="2C2BEAD7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CLO1.2</w:t>
            </w:r>
          </w:p>
        </w:tc>
        <w:tc>
          <w:tcPr>
            <w:tcW w:w="1335" w:type="dxa"/>
            <w:vAlign w:val="center"/>
          </w:tcPr>
          <w:p w14:paraId="2BDD0A21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59DA6D87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sym w:font="Wingdings" w:char="F0FC"/>
            </w:r>
          </w:p>
        </w:tc>
        <w:tc>
          <w:tcPr>
            <w:tcW w:w="1335" w:type="dxa"/>
            <w:vAlign w:val="center"/>
          </w:tcPr>
          <w:p w14:paraId="2BA8B035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017CA4C5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25C9BFEE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47D4E74D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</w:tr>
      <w:tr w:rsidR="00A8334B" w:rsidRPr="002F4746" w14:paraId="3EAB0B0E" w14:textId="77777777" w:rsidTr="00A8334B">
        <w:tc>
          <w:tcPr>
            <w:tcW w:w="1334" w:type="dxa"/>
          </w:tcPr>
          <w:p w14:paraId="7FEE3D70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CLO2.1</w:t>
            </w:r>
          </w:p>
        </w:tc>
        <w:tc>
          <w:tcPr>
            <w:tcW w:w="1335" w:type="dxa"/>
            <w:vAlign w:val="center"/>
          </w:tcPr>
          <w:p w14:paraId="71B7F662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397401D1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32767E47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sym w:font="Wingdings" w:char="F0FC"/>
            </w:r>
          </w:p>
        </w:tc>
        <w:tc>
          <w:tcPr>
            <w:tcW w:w="1335" w:type="dxa"/>
            <w:vAlign w:val="center"/>
          </w:tcPr>
          <w:p w14:paraId="06D72AFC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0798BA13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09272B0B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</w:tr>
      <w:tr w:rsidR="00A8334B" w:rsidRPr="002F4746" w14:paraId="3C46BE62" w14:textId="77777777" w:rsidTr="00A8334B">
        <w:tc>
          <w:tcPr>
            <w:tcW w:w="1334" w:type="dxa"/>
          </w:tcPr>
          <w:p w14:paraId="42D3EB8E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CLO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.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35" w:type="dxa"/>
            <w:vAlign w:val="center"/>
          </w:tcPr>
          <w:p w14:paraId="57008DC3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4B4B5040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23527BFF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2E6BA9D3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sym w:font="Wingdings" w:char="F0FC"/>
            </w:r>
          </w:p>
        </w:tc>
        <w:tc>
          <w:tcPr>
            <w:tcW w:w="1335" w:type="dxa"/>
            <w:vAlign w:val="center"/>
          </w:tcPr>
          <w:p w14:paraId="735EC25D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15536B44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</w:tr>
      <w:tr w:rsidR="00A8334B" w:rsidRPr="002F4746" w14:paraId="456602A4" w14:textId="77777777" w:rsidTr="00A8334B">
        <w:tc>
          <w:tcPr>
            <w:tcW w:w="1334" w:type="dxa"/>
          </w:tcPr>
          <w:p w14:paraId="010295AA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CLO3.2</w:t>
            </w:r>
          </w:p>
        </w:tc>
        <w:tc>
          <w:tcPr>
            <w:tcW w:w="1335" w:type="dxa"/>
            <w:vAlign w:val="center"/>
          </w:tcPr>
          <w:p w14:paraId="5B3448FD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7FE0EE85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732B5D19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619F80CA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3F1CB733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sym w:font="Wingdings" w:char="F0FC"/>
            </w:r>
          </w:p>
        </w:tc>
        <w:tc>
          <w:tcPr>
            <w:tcW w:w="1335" w:type="dxa"/>
            <w:vAlign w:val="center"/>
          </w:tcPr>
          <w:p w14:paraId="4BACF5FF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</w:tr>
      <w:tr w:rsidR="00A8334B" w:rsidRPr="002F4746" w14:paraId="1B284785" w14:textId="77777777" w:rsidTr="00A8334B">
        <w:tc>
          <w:tcPr>
            <w:tcW w:w="1334" w:type="dxa"/>
          </w:tcPr>
          <w:p w14:paraId="75802099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CLO3.3</w:t>
            </w:r>
          </w:p>
        </w:tc>
        <w:tc>
          <w:tcPr>
            <w:tcW w:w="1335" w:type="dxa"/>
            <w:vAlign w:val="center"/>
          </w:tcPr>
          <w:p w14:paraId="4F6F7150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015ADAEA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158CF61D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5BCA655D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7E9F9A47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335" w:type="dxa"/>
            <w:vAlign w:val="center"/>
          </w:tcPr>
          <w:p w14:paraId="4BEE971E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iCs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sym w:font="Wingdings" w:char="F0FC"/>
            </w:r>
          </w:p>
        </w:tc>
      </w:tr>
    </w:tbl>
    <w:p w14:paraId="734C8930" w14:textId="77777777" w:rsidR="00A8334B" w:rsidRPr="002F4746" w:rsidRDefault="00A8334B" w:rsidP="00A8334B">
      <w:pPr>
        <w:jc w:val="both"/>
        <w:rPr>
          <w:rFonts w:ascii="Times New Roman" w:eastAsia="MS Mincho" w:hAnsi="Times New Roman"/>
          <w:b/>
          <w:iCs/>
          <w:color w:val="000000"/>
          <w:sz w:val="26"/>
          <w:szCs w:val="26"/>
          <w:lang w:val="vi-VN" w:eastAsia="ja-JP"/>
        </w:rPr>
      </w:pPr>
    </w:p>
    <w:p w14:paraId="5A37E867" w14:textId="77777777" w:rsidR="00A8334B" w:rsidRPr="002F4746" w:rsidRDefault="00A8334B" w:rsidP="00A8334B">
      <w:pPr>
        <w:ind w:right="-288"/>
        <w:rPr>
          <w:rFonts w:ascii="Times New Roman" w:eastAsia="MS Mincho" w:hAnsi="Times New Roman"/>
          <w:b/>
          <w:i/>
          <w:color w:val="000000"/>
          <w:sz w:val="26"/>
          <w:szCs w:val="26"/>
          <w:lang w:val="vi-VN" w:eastAsia="ja-JP"/>
        </w:rPr>
      </w:pPr>
      <w:r w:rsidRPr="002F4746">
        <w:rPr>
          <w:rFonts w:ascii="Times New Roman" w:eastAsia="MS Mincho" w:hAnsi="Times New Roman"/>
          <w:b/>
          <w:i/>
          <w:color w:val="000000"/>
          <w:sz w:val="26"/>
          <w:szCs w:val="26"/>
          <w:lang w:val="vi-VN" w:eastAsia="ja-JP"/>
        </w:rPr>
        <w:t>4.2. Nội dung chuẩn đầu ra, phương pháp dạy học, phương pháp đánh giá học phần</w:t>
      </w:r>
    </w:p>
    <w:p w14:paraId="2DDB9BE6" w14:textId="77777777" w:rsidR="00A8334B" w:rsidRPr="002F4746" w:rsidRDefault="00A8334B" w:rsidP="00A8334B">
      <w:pPr>
        <w:ind w:right="-288"/>
        <w:rPr>
          <w:rFonts w:ascii="Times New Roman" w:eastAsia="MS Mincho" w:hAnsi="Times New Roman"/>
          <w:b/>
          <w:i/>
          <w:color w:val="000000"/>
          <w:sz w:val="26"/>
          <w:szCs w:val="26"/>
          <w:lang w:val="vi-VN" w:eastAsia="ja-JP"/>
        </w:rPr>
      </w:pPr>
    </w:p>
    <w:tbl>
      <w:tblPr>
        <w:tblW w:w="94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4252"/>
        <w:gridCol w:w="1701"/>
        <w:gridCol w:w="1512"/>
      </w:tblGrid>
      <w:tr w:rsidR="00A8334B" w:rsidRPr="002F4746" w14:paraId="347860E7" w14:textId="77777777" w:rsidTr="00A8334B">
        <w:tc>
          <w:tcPr>
            <w:tcW w:w="993" w:type="dxa"/>
            <w:shd w:val="clear" w:color="auto" w:fill="auto"/>
            <w:vAlign w:val="center"/>
          </w:tcPr>
          <w:p w14:paraId="5CF89048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  <w:t>CĐR học phần (CLO)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C4102B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  <w:t>TĐNL CĐR</w:t>
            </w:r>
          </w:p>
          <w:p w14:paraId="6AAD1EAE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  <w:t>học phần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E7EE9FB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  <w:t>Mô tả CĐR học phần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E303D2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  <w:t>Phương pháp dạy học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1166D9F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b/>
                <w:color w:val="000000"/>
                <w:sz w:val="26"/>
                <w:szCs w:val="26"/>
              </w:rPr>
              <w:t>Phương pháp đánh giá</w:t>
            </w:r>
          </w:p>
        </w:tc>
      </w:tr>
      <w:tr w:rsidR="00A8334B" w:rsidRPr="002F4746" w14:paraId="12A0306E" w14:textId="77777777" w:rsidTr="00A8334B">
        <w:trPr>
          <w:trHeight w:val="1623"/>
        </w:trPr>
        <w:tc>
          <w:tcPr>
            <w:tcW w:w="993" w:type="dxa"/>
            <w:vAlign w:val="center"/>
          </w:tcPr>
          <w:p w14:paraId="092A463A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CLO1.1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D4DD69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K</w:t>
            </w: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FE36750" w14:textId="77777777" w:rsidR="00A8334B" w:rsidRPr="00396477" w:rsidRDefault="00A8334B" w:rsidP="00A8334B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Hiểu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được 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khái niệm và các tính chất của </w:t>
            </w:r>
            <w:r w:rsidRPr="005E415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 w:rsidRPr="005E4157">
              <w:rPr>
                <w:rFonts w:ascii="Times New Roman" w:hAnsi="Times New Roman" w:cs="Times New Roman"/>
                <w:sz w:val="26"/>
                <w:szCs w:val="26"/>
              </w:rPr>
              <w:t>hần</w:t>
            </w:r>
            <w:r w:rsidRPr="005E415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tử ngẫu nhiên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74124051" w14:textId="1ADA6B7B" w:rsidR="00A8334B" w:rsidRPr="00396477" w:rsidRDefault="00A8334B" w:rsidP="00CE192D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Hiểu được khái niệm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và các tính chất của </w:t>
            </w:r>
            <w:r w:rsidRPr="0039647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 w:rsidRPr="00396477">
              <w:rPr>
                <w:rFonts w:ascii="Times New Roman" w:hAnsi="Times New Roman" w:cs="Times New Roman"/>
                <w:sz w:val="26"/>
                <w:szCs w:val="26"/>
              </w:rPr>
              <w:t>hần</w:t>
            </w:r>
            <w:r w:rsidRPr="0039647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tử ngẫu nhiên và</w:t>
            </w:r>
            <w:r w:rsidR="00CE192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>phân phối xác suất của phần tử ngẫu nhiên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các giá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trị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đặc trưng của </w:t>
            </w:r>
            <w:r w:rsidRPr="0039647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 w:rsidRPr="00396477">
              <w:rPr>
                <w:rFonts w:ascii="Times New Roman" w:hAnsi="Times New Roman" w:cs="Times New Roman"/>
                <w:sz w:val="26"/>
                <w:szCs w:val="26"/>
              </w:rPr>
              <w:t>hần</w:t>
            </w:r>
            <w:r w:rsidRPr="0039647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tử ngẫu nhiên.</w:t>
            </w:r>
          </w:p>
          <w:p w14:paraId="1F7025BD" w14:textId="4322FA26" w:rsidR="00A8334B" w:rsidRPr="002F4746" w:rsidRDefault="00A8334B" w:rsidP="00A8334B">
            <w:pP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648381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Thuyết trình,</w:t>
            </w:r>
          </w:p>
          <w:p w14:paraId="2715AD0E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Vấn đáp </w:t>
            </w:r>
          </w:p>
          <w:p w14:paraId="059CA69D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gợi mở,</w:t>
            </w:r>
          </w:p>
          <w:p w14:paraId="65B0952C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Hướng dẫn tự học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257A568" w14:textId="77777777" w:rsidR="00A8334B" w:rsidRPr="002F4746" w:rsidRDefault="00A8334B" w:rsidP="00A8334B">
            <w:pPr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Thi Tự luận, </w:t>
            </w:r>
          </w:p>
          <w:p w14:paraId="37715A41" w14:textId="77777777" w:rsidR="00A8334B" w:rsidRPr="002F4746" w:rsidRDefault="00A8334B" w:rsidP="00A8334B">
            <w:pPr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Vở bài tập </w:t>
            </w:r>
          </w:p>
        </w:tc>
      </w:tr>
      <w:tr w:rsidR="00A8334B" w:rsidRPr="002F4746" w14:paraId="65A26545" w14:textId="77777777" w:rsidTr="00A8334B">
        <w:trPr>
          <w:trHeight w:val="1484"/>
        </w:trPr>
        <w:tc>
          <w:tcPr>
            <w:tcW w:w="993" w:type="dxa"/>
            <w:vAlign w:val="center"/>
          </w:tcPr>
          <w:p w14:paraId="266EA402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CLO1.2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96B578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K</w:t>
            </w: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D25D4B0" w14:textId="77777777" w:rsidR="00A8334B" w:rsidRPr="00396477" w:rsidRDefault="00A8334B" w:rsidP="00A8334B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Hiểu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được 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khái niệm và các tính chất cơ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bản 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kỳ vọng, kỳ vọng có điều kiện và martingale.</w:t>
            </w:r>
          </w:p>
          <w:p w14:paraId="19E694EB" w14:textId="737CE18F" w:rsidR="00A8334B" w:rsidRPr="002F4746" w:rsidRDefault="00CE192D" w:rsidP="00A8334B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Cs w:val="26"/>
                <w:lang w:val="vi-VN"/>
              </w:rPr>
            </w:pP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Hiểu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được 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khái niệm và các tính chất cơ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bản 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39647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lang w:val="vi-VN"/>
              </w:rPr>
              <w:t>thời điểm Markov và thời điểm dừng.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EBC3C1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Thuyết trình,</w:t>
            </w:r>
          </w:p>
          <w:p w14:paraId="18C1886D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Vấn đáp </w:t>
            </w:r>
          </w:p>
          <w:p w14:paraId="539B71BF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gợi mở,</w:t>
            </w:r>
          </w:p>
          <w:p w14:paraId="0D67966A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Hướng dẫn</w:t>
            </w:r>
          </w:p>
          <w:p w14:paraId="5A0214CE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 xml:space="preserve"> tự học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CE51ACC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Thi Tự luận,</w:t>
            </w:r>
          </w:p>
          <w:p w14:paraId="1C41D688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Viết t</w:t>
            </w: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iểu luận môn học,</w:t>
            </w:r>
          </w:p>
          <w:p w14:paraId="24CFF1C1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Kết quả thảo luận</w:t>
            </w:r>
          </w:p>
          <w:p w14:paraId="587A447D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</w:tc>
      </w:tr>
      <w:tr w:rsidR="00A8334B" w:rsidRPr="002F4746" w14:paraId="4DBDA779" w14:textId="77777777" w:rsidTr="00A8334B">
        <w:trPr>
          <w:trHeight w:val="1335"/>
        </w:trPr>
        <w:tc>
          <w:tcPr>
            <w:tcW w:w="993" w:type="dxa"/>
            <w:vAlign w:val="center"/>
          </w:tcPr>
          <w:p w14:paraId="2213FD8E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CLO2.1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F3033B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S</w:t>
            </w: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4</w:t>
            </w:r>
            <w:bookmarkStart w:id="0" w:name="_GoBack"/>
            <w:bookmarkEnd w:id="0"/>
          </w:p>
        </w:tc>
        <w:tc>
          <w:tcPr>
            <w:tcW w:w="4252" w:type="dxa"/>
            <w:shd w:val="clear" w:color="auto" w:fill="auto"/>
            <w:vAlign w:val="center"/>
          </w:tcPr>
          <w:p w14:paraId="5C45801A" w14:textId="27E4BCC6" w:rsidR="00A8334B" w:rsidRPr="002F4746" w:rsidRDefault="005E2DC8" w:rsidP="00A8334B">
            <w:pPr>
              <w:ind w:right="52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Thành thạo </w:t>
            </w:r>
            <w:r w:rsidRPr="0071726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kỹ năng đánh giá </w:t>
            </w: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một số kết quả về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tử ngẫu nhiên </w:t>
            </w: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để áp dụng trình bày cho một số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đề</w:t>
            </w: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 cụ thể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trong  lý thuyết xác suất liên quan đến biến ngẫu nhiên</w:t>
            </w:r>
            <w:r w:rsidRPr="0071726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504401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Thuyết trình, </w:t>
            </w:r>
          </w:p>
          <w:p w14:paraId="2F4DBD0C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  <w:t>Thảo luận</w:t>
            </w: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,</w:t>
            </w:r>
          </w:p>
          <w:p w14:paraId="545A3160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Giao và chữa bài tập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3251CAC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Tiểu luận môn học, </w:t>
            </w:r>
          </w:p>
          <w:p w14:paraId="61C9C26E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Kết quả thảo luận</w:t>
            </w:r>
          </w:p>
          <w:p w14:paraId="1434EEE6" w14:textId="77777777" w:rsidR="00A8334B" w:rsidRPr="002F4746" w:rsidRDefault="00A8334B" w:rsidP="00A8334B">
            <w:pPr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</w:tc>
      </w:tr>
      <w:tr w:rsidR="00A8334B" w:rsidRPr="002F4746" w14:paraId="7ED8B0D1" w14:textId="77777777" w:rsidTr="00A8334B">
        <w:trPr>
          <w:trHeight w:val="362"/>
        </w:trPr>
        <w:tc>
          <w:tcPr>
            <w:tcW w:w="993" w:type="dxa"/>
            <w:vAlign w:val="center"/>
          </w:tcPr>
          <w:p w14:paraId="7FCEB674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CLO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.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3A76C1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A4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5EA9245" w14:textId="21A24AA0" w:rsidR="00A8334B" w:rsidRPr="002F4746" w:rsidRDefault="00A8334B" w:rsidP="00A8334B">
            <w:pPr>
              <w:ind w:right="52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Thành thạo kỹ năng tư duy độc lập và  kỹ năng tìm kiếm tài liệu liên quan từ nguồn internet hoặc từ các nguồn tài liệu khác 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trong nghiên cứu</w:t>
            </w:r>
            <w:r w:rsidR="005E2DC8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 lý thuyết xác suất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FA37D6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Giao vấn đề tự học</w:t>
            </w:r>
          </w:p>
          <w:p w14:paraId="543CCD41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  <w:p w14:paraId="3B9B1F84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914E0D2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lastRenderedPageBreak/>
              <w:t xml:space="preserve">Tiểu luận môn học, </w:t>
            </w:r>
          </w:p>
          <w:p w14:paraId="4101B846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Kết quả thảo luận,</w:t>
            </w:r>
          </w:p>
          <w:p w14:paraId="7A07230D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lastRenderedPageBreak/>
              <w:t>Vở bài tập</w:t>
            </w:r>
          </w:p>
        </w:tc>
      </w:tr>
      <w:tr w:rsidR="00A8334B" w:rsidRPr="002F4746" w14:paraId="4D5C093D" w14:textId="77777777" w:rsidTr="00A8334B">
        <w:trPr>
          <w:trHeight w:val="268"/>
        </w:trPr>
        <w:tc>
          <w:tcPr>
            <w:tcW w:w="993" w:type="dxa"/>
            <w:vAlign w:val="center"/>
          </w:tcPr>
          <w:p w14:paraId="5A042EF2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CLO3.2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89DED7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A4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D36D1A5" w14:textId="1CF1E41A" w:rsidR="00A8334B" w:rsidRPr="002F4746" w:rsidRDefault="00A8334B" w:rsidP="00A8334B">
            <w:pPr>
              <w:ind w:right="52"/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Thành thạo kỹ năng 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làm việc nhóm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trong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nghiên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cứu </w:t>
            </w:r>
            <w:r w:rsidR="005E2DC8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lý thuyết xác suất</w:t>
            </w:r>
            <w:r w:rsidR="005E2DC8"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158461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Giao vấn đề thảo luận, học viên tham gia thảo luận trên diễn đàn EL của học phần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384441F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 xml:space="preserve">Tiểu luận môn học, </w:t>
            </w:r>
          </w:p>
          <w:p w14:paraId="24362CA9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Nộp kết quả thảo luận lên hệ thống LMS</w:t>
            </w:r>
          </w:p>
        </w:tc>
      </w:tr>
      <w:tr w:rsidR="00A8334B" w:rsidRPr="002F4746" w14:paraId="2A13A52A" w14:textId="77777777" w:rsidTr="00A8334B">
        <w:trPr>
          <w:trHeight w:val="268"/>
        </w:trPr>
        <w:tc>
          <w:tcPr>
            <w:tcW w:w="993" w:type="dxa"/>
            <w:vAlign w:val="center"/>
          </w:tcPr>
          <w:p w14:paraId="5EDB4BB0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  <w:lang w:val="vi-VN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>CLO3.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F399AC" w14:textId="77777777" w:rsidR="00A8334B" w:rsidRPr="002F4746" w:rsidRDefault="00A8334B" w:rsidP="00A8334B">
            <w:pPr>
              <w:jc w:val="center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A4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55B2331" w14:textId="77EF9FA2" w:rsidR="00A8334B" w:rsidRPr="002F4746" w:rsidRDefault="00A8334B" w:rsidP="00A8334B">
            <w:pPr>
              <w:ind w:right="52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Thành thạo kỹ năng báo cáo kết quả nghiên cứu, kỹ năng trình bày các văn bản khoa học trong </w:t>
            </w:r>
            <w:r w:rsidR="005E2DC8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lý thuyết xác suất</w:t>
            </w:r>
            <w:r w:rsidR="005E2DC8"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61E21F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Giao vấn đề tự học hoặc bài tập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2C9881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Vở bài tập,</w:t>
            </w:r>
          </w:p>
          <w:p w14:paraId="0BE34D28" w14:textId="77777777" w:rsidR="00A8334B" w:rsidRPr="002F4746" w:rsidRDefault="00A8334B" w:rsidP="00A8334B">
            <w:pPr>
              <w:jc w:val="both"/>
              <w:rPr>
                <w:rFonts w:ascii="Times New Roman" w:eastAsia="Arial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Arial" w:hAnsi="Times New Roman"/>
                <w:color w:val="000000"/>
                <w:sz w:val="26"/>
                <w:szCs w:val="26"/>
              </w:rPr>
              <w:t>Tiểu luận môn học hoặc thi tự luận</w:t>
            </w:r>
          </w:p>
        </w:tc>
      </w:tr>
    </w:tbl>
    <w:p w14:paraId="4EB4077C" w14:textId="77777777" w:rsidR="00A8334B" w:rsidRPr="002F4746" w:rsidRDefault="00A8334B" w:rsidP="00A8334B">
      <w:pPr>
        <w:jc w:val="both"/>
        <w:rPr>
          <w:rFonts w:ascii="Times New Roman" w:eastAsia="MS Mincho" w:hAnsi="Times New Roman"/>
          <w:b/>
          <w:color w:val="000000"/>
          <w:sz w:val="26"/>
          <w:szCs w:val="26"/>
          <w:lang w:eastAsia="ja-JP"/>
        </w:rPr>
      </w:pPr>
    </w:p>
    <w:p w14:paraId="6B9007F8" w14:textId="77777777" w:rsidR="00A8334B" w:rsidRPr="002F4746" w:rsidRDefault="00A8334B" w:rsidP="00A8334B">
      <w:pPr>
        <w:jc w:val="both"/>
        <w:rPr>
          <w:rFonts w:ascii="Times New Roman" w:eastAsia="MS Mincho" w:hAnsi="Times New Roman"/>
          <w:b/>
          <w:color w:val="000000"/>
          <w:sz w:val="26"/>
          <w:szCs w:val="26"/>
          <w:lang w:val="vi-VN" w:eastAsia="ja-JP"/>
        </w:rPr>
      </w:pPr>
      <w:r w:rsidRPr="002F4746">
        <w:rPr>
          <w:rFonts w:ascii="Times New Roman" w:eastAsia="MS Mincho" w:hAnsi="Times New Roman"/>
          <w:b/>
          <w:color w:val="000000"/>
          <w:sz w:val="26"/>
          <w:szCs w:val="26"/>
          <w:lang w:val="vi-VN" w:eastAsia="ja-JP"/>
        </w:rPr>
        <w:t>5. Đánh giá học tập và các bộ tiêu chí đánh giá</w:t>
      </w:r>
    </w:p>
    <w:p w14:paraId="0F8EB2D4" w14:textId="77777777" w:rsidR="00A8334B" w:rsidRPr="002F4746" w:rsidRDefault="00A8334B" w:rsidP="00A8334B">
      <w:pPr>
        <w:jc w:val="both"/>
        <w:rPr>
          <w:rFonts w:ascii="Times New Roman" w:eastAsia="MS Mincho" w:hAnsi="Times New Roman"/>
          <w:b/>
          <w:i/>
          <w:color w:val="000000"/>
          <w:sz w:val="26"/>
          <w:szCs w:val="26"/>
          <w:lang w:val="vi-VN" w:eastAsia="ja-JP"/>
        </w:rPr>
      </w:pPr>
      <w:r w:rsidRPr="002F4746">
        <w:rPr>
          <w:rFonts w:ascii="Times New Roman" w:eastAsia="MS Mincho" w:hAnsi="Times New Roman"/>
          <w:b/>
          <w:i/>
          <w:color w:val="000000"/>
          <w:sz w:val="26"/>
          <w:szCs w:val="26"/>
          <w:lang w:val="vi-VN" w:eastAsia="ja-JP"/>
        </w:rPr>
        <w:t>5.1. Đánh giá học tập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827"/>
        <w:gridCol w:w="1168"/>
        <w:gridCol w:w="1276"/>
        <w:gridCol w:w="958"/>
        <w:gridCol w:w="993"/>
      </w:tblGrid>
      <w:tr w:rsidR="00A8334B" w:rsidRPr="002F4746" w14:paraId="64C200EB" w14:textId="77777777" w:rsidTr="00A8334B">
        <w:trPr>
          <w:jc w:val="center"/>
        </w:trPr>
        <w:tc>
          <w:tcPr>
            <w:tcW w:w="1271" w:type="dxa"/>
            <w:vAlign w:val="center"/>
          </w:tcPr>
          <w:p w14:paraId="706F1AB2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t xml:space="preserve">Bài </w:t>
            </w:r>
          </w:p>
          <w:p w14:paraId="71601AE4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t>đánh giá</w:t>
            </w:r>
          </w:p>
        </w:tc>
        <w:tc>
          <w:tcPr>
            <w:tcW w:w="3827" w:type="dxa"/>
            <w:vAlign w:val="center"/>
          </w:tcPr>
          <w:p w14:paraId="0EF4A354" w14:textId="77777777" w:rsidR="00A8334B" w:rsidRPr="002F4746" w:rsidRDefault="00A8334B" w:rsidP="00A8334B">
            <w:pPr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t>Hình thức đánh giá và lưu hồ sơ</w:t>
            </w:r>
          </w:p>
        </w:tc>
        <w:tc>
          <w:tcPr>
            <w:tcW w:w="1168" w:type="dxa"/>
            <w:vAlign w:val="center"/>
          </w:tcPr>
          <w:p w14:paraId="5A2A82CA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t>Công cụ đánh giá</w:t>
            </w:r>
          </w:p>
        </w:tc>
        <w:tc>
          <w:tcPr>
            <w:tcW w:w="1276" w:type="dxa"/>
            <w:vAlign w:val="center"/>
          </w:tcPr>
          <w:p w14:paraId="2BE85ED8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t>CĐR  học phần</w:t>
            </w:r>
          </w:p>
        </w:tc>
        <w:tc>
          <w:tcPr>
            <w:tcW w:w="958" w:type="dxa"/>
            <w:vAlign w:val="center"/>
          </w:tcPr>
          <w:p w14:paraId="0C8B47AF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t>Tỷ lệ cho bài đánh giá</w:t>
            </w:r>
          </w:p>
        </w:tc>
        <w:tc>
          <w:tcPr>
            <w:tcW w:w="993" w:type="dxa"/>
            <w:vAlign w:val="center"/>
          </w:tcPr>
          <w:p w14:paraId="5649B56D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t>Tỷ lệ cho học phần</w:t>
            </w:r>
          </w:p>
        </w:tc>
      </w:tr>
      <w:tr w:rsidR="00A8334B" w:rsidRPr="002F4746" w14:paraId="5C7F5853" w14:textId="77777777" w:rsidTr="00A8334B">
        <w:trPr>
          <w:jc w:val="center"/>
        </w:trPr>
        <w:tc>
          <w:tcPr>
            <w:tcW w:w="5098" w:type="dxa"/>
            <w:gridSpan w:val="2"/>
          </w:tcPr>
          <w:p w14:paraId="01AA2DE9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t xml:space="preserve">A1. Đánh giá thường xuyên </w:t>
            </w:r>
          </w:p>
        </w:tc>
        <w:tc>
          <w:tcPr>
            <w:tcW w:w="1168" w:type="dxa"/>
          </w:tcPr>
          <w:p w14:paraId="78B004C1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</w:tcPr>
          <w:p w14:paraId="13B35A67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958" w:type="dxa"/>
          </w:tcPr>
          <w:p w14:paraId="629FCADA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993" w:type="dxa"/>
          </w:tcPr>
          <w:p w14:paraId="2735F832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t>50%</w:t>
            </w:r>
          </w:p>
        </w:tc>
      </w:tr>
      <w:tr w:rsidR="00A8334B" w:rsidRPr="002F4746" w14:paraId="048C353A" w14:textId="77777777" w:rsidTr="00A8334B">
        <w:trPr>
          <w:trHeight w:val="1142"/>
          <w:jc w:val="center"/>
        </w:trPr>
        <w:tc>
          <w:tcPr>
            <w:tcW w:w="1271" w:type="dxa"/>
            <w:vAlign w:val="center"/>
          </w:tcPr>
          <w:p w14:paraId="1C6C50E8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A1.1</w:t>
            </w:r>
          </w:p>
        </w:tc>
        <w:tc>
          <w:tcPr>
            <w:tcW w:w="3827" w:type="dxa"/>
            <w:vAlign w:val="center"/>
          </w:tcPr>
          <w:p w14:paraId="02688537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Chuyên cần, thái độ học tập</w:t>
            </w:r>
          </w:p>
        </w:tc>
        <w:tc>
          <w:tcPr>
            <w:tcW w:w="1168" w:type="dxa"/>
            <w:vAlign w:val="center"/>
          </w:tcPr>
          <w:p w14:paraId="7ECB338B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  <w:vAlign w:val="center"/>
          </w:tcPr>
          <w:p w14:paraId="54854DEA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958" w:type="dxa"/>
            <w:vAlign w:val="center"/>
          </w:tcPr>
          <w:p w14:paraId="190AE280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10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%</w:t>
            </w:r>
          </w:p>
        </w:tc>
        <w:tc>
          <w:tcPr>
            <w:tcW w:w="993" w:type="dxa"/>
            <w:vAlign w:val="center"/>
          </w:tcPr>
          <w:p w14:paraId="51A00FD5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10%</w:t>
            </w:r>
          </w:p>
        </w:tc>
      </w:tr>
      <w:tr w:rsidR="00A8334B" w:rsidRPr="002F4746" w14:paraId="6523DC77" w14:textId="77777777" w:rsidTr="00A8334B">
        <w:trPr>
          <w:trHeight w:val="692"/>
          <w:jc w:val="center"/>
        </w:trPr>
        <w:tc>
          <w:tcPr>
            <w:tcW w:w="1271" w:type="dxa"/>
            <w:vMerge w:val="restart"/>
            <w:vAlign w:val="center"/>
          </w:tcPr>
          <w:p w14:paraId="11E29331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A1.2</w:t>
            </w:r>
          </w:p>
        </w:tc>
        <w:tc>
          <w:tcPr>
            <w:tcW w:w="3827" w:type="dxa"/>
            <w:vMerge w:val="restart"/>
            <w:vAlign w:val="center"/>
          </w:tcPr>
          <w:p w14:paraId="3C357D37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  <w:p w14:paraId="6B118C95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Bài tập về nhà (Vở bài tập, scan lưu trên hệ thống Elearning)</w:t>
            </w:r>
          </w:p>
          <w:p w14:paraId="1B4B15A9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168" w:type="dxa"/>
            <w:vMerge w:val="restart"/>
            <w:vAlign w:val="center"/>
          </w:tcPr>
          <w:p w14:paraId="2A8AACAB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Rubric</w:t>
            </w:r>
          </w:p>
        </w:tc>
        <w:tc>
          <w:tcPr>
            <w:tcW w:w="1276" w:type="dxa"/>
            <w:vAlign w:val="center"/>
          </w:tcPr>
          <w:p w14:paraId="250EDF69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CLO1.1</w:t>
            </w:r>
          </w:p>
        </w:tc>
        <w:tc>
          <w:tcPr>
            <w:tcW w:w="958" w:type="dxa"/>
            <w:vAlign w:val="center"/>
          </w:tcPr>
          <w:p w14:paraId="469D76F7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993" w:type="dxa"/>
            <w:vMerge w:val="restart"/>
            <w:vAlign w:val="center"/>
          </w:tcPr>
          <w:p w14:paraId="21E9C7EF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  <w:p w14:paraId="20A7EC60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15%</w:t>
            </w:r>
          </w:p>
        </w:tc>
      </w:tr>
      <w:tr w:rsidR="00A8334B" w:rsidRPr="002F4746" w14:paraId="600E7C69" w14:textId="77777777" w:rsidTr="00A8334B">
        <w:trPr>
          <w:trHeight w:val="611"/>
          <w:jc w:val="center"/>
        </w:trPr>
        <w:tc>
          <w:tcPr>
            <w:tcW w:w="1271" w:type="dxa"/>
            <w:vMerge/>
            <w:vAlign w:val="center"/>
          </w:tcPr>
          <w:p w14:paraId="2BCDA6E9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  <w:vAlign w:val="center"/>
          </w:tcPr>
          <w:p w14:paraId="0B88FEC8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168" w:type="dxa"/>
            <w:vMerge/>
            <w:vAlign w:val="center"/>
          </w:tcPr>
          <w:p w14:paraId="21A2F2BC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  <w:vAlign w:val="center"/>
          </w:tcPr>
          <w:p w14:paraId="0346D2FE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CLO3.1</w:t>
            </w:r>
          </w:p>
        </w:tc>
        <w:tc>
          <w:tcPr>
            <w:tcW w:w="958" w:type="dxa"/>
            <w:vAlign w:val="center"/>
          </w:tcPr>
          <w:p w14:paraId="4F1912B2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2%</w:t>
            </w:r>
          </w:p>
        </w:tc>
        <w:tc>
          <w:tcPr>
            <w:tcW w:w="993" w:type="dxa"/>
            <w:vMerge/>
          </w:tcPr>
          <w:p w14:paraId="0FEF07E4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</w:tr>
      <w:tr w:rsidR="00A8334B" w:rsidRPr="002F4746" w14:paraId="173B2233" w14:textId="77777777" w:rsidTr="00A8334B">
        <w:trPr>
          <w:trHeight w:val="288"/>
          <w:jc w:val="center"/>
        </w:trPr>
        <w:tc>
          <w:tcPr>
            <w:tcW w:w="1271" w:type="dxa"/>
            <w:vMerge/>
          </w:tcPr>
          <w:p w14:paraId="26C7A608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54394B3C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168" w:type="dxa"/>
            <w:vMerge/>
          </w:tcPr>
          <w:p w14:paraId="35081DD4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  <w:vAlign w:val="center"/>
          </w:tcPr>
          <w:p w14:paraId="136D3079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CLO3.3</w:t>
            </w:r>
          </w:p>
        </w:tc>
        <w:tc>
          <w:tcPr>
            <w:tcW w:w="958" w:type="dxa"/>
          </w:tcPr>
          <w:p w14:paraId="5EE95F5B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3%</w:t>
            </w:r>
          </w:p>
        </w:tc>
        <w:tc>
          <w:tcPr>
            <w:tcW w:w="993" w:type="dxa"/>
            <w:vMerge/>
          </w:tcPr>
          <w:p w14:paraId="39FC1840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</w:tr>
      <w:tr w:rsidR="00A8334B" w:rsidRPr="002F4746" w14:paraId="4456805E" w14:textId="77777777" w:rsidTr="00A8334B">
        <w:trPr>
          <w:trHeight w:val="288"/>
          <w:jc w:val="center"/>
        </w:trPr>
        <w:tc>
          <w:tcPr>
            <w:tcW w:w="1271" w:type="dxa"/>
            <w:vMerge w:val="restart"/>
            <w:vAlign w:val="center"/>
          </w:tcPr>
          <w:p w14:paraId="529BB4ED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A1.3</w:t>
            </w:r>
          </w:p>
        </w:tc>
        <w:tc>
          <w:tcPr>
            <w:tcW w:w="3827" w:type="dxa"/>
            <w:vMerge w:val="restart"/>
            <w:vAlign w:val="center"/>
          </w:tcPr>
          <w:p w14:paraId="3A78BCFE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Thảo luận (nộp sản phẩm lên hệ thống Elearning)</w:t>
            </w:r>
          </w:p>
        </w:tc>
        <w:tc>
          <w:tcPr>
            <w:tcW w:w="1168" w:type="dxa"/>
            <w:vMerge w:val="restart"/>
            <w:vAlign w:val="center"/>
          </w:tcPr>
          <w:p w14:paraId="44F72E65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Rubric</w:t>
            </w:r>
          </w:p>
        </w:tc>
        <w:tc>
          <w:tcPr>
            <w:tcW w:w="1276" w:type="dxa"/>
            <w:vAlign w:val="center"/>
          </w:tcPr>
          <w:p w14:paraId="59BBB587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CLO1.2</w:t>
            </w:r>
          </w:p>
        </w:tc>
        <w:tc>
          <w:tcPr>
            <w:tcW w:w="958" w:type="dxa"/>
          </w:tcPr>
          <w:p w14:paraId="112FD7E9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3%</w:t>
            </w:r>
          </w:p>
        </w:tc>
        <w:tc>
          <w:tcPr>
            <w:tcW w:w="993" w:type="dxa"/>
            <w:vMerge w:val="restart"/>
            <w:vAlign w:val="center"/>
          </w:tcPr>
          <w:p w14:paraId="737AAD47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15%</w:t>
            </w:r>
          </w:p>
        </w:tc>
      </w:tr>
      <w:tr w:rsidR="00A8334B" w:rsidRPr="002F4746" w14:paraId="3128D511" w14:textId="77777777" w:rsidTr="00A8334B">
        <w:trPr>
          <w:trHeight w:val="288"/>
          <w:jc w:val="center"/>
        </w:trPr>
        <w:tc>
          <w:tcPr>
            <w:tcW w:w="1271" w:type="dxa"/>
            <w:vMerge/>
            <w:vAlign w:val="center"/>
          </w:tcPr>
          <w:p w14:paraId="45876E7D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3827" w:type="dxa"/>
            <w:vMerge/>
            <w:vAlign w:val="center"/>
          </w:tcPr>
          <w:p w14:paraId="77A6912A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  <w:vAlign w:val="center"/>
          </w:tcPr>
          <w:p w14:paraId="4C1BFDB4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68E0CF8F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CLO2.1</w:t>
            </w:r>
          </w:p>
        </w:tc>
        <w:tc>
          <w:tcPr>
            <w:tcW w:w="958" w:type="dxa"/>
          </w:tcPr>
          <w:p w14:paraId="138793BE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3%</w:t>
            </w:r>
          </w:p>
        </w:tc>
        <w:tc>
          <w:tcPr>
            <w:tcW w:w="993" w:type="dxa"/>
            <w:vMerge/>
            <w:vAlign w:val="center"/>
          </w:tcPr>
          <w:p w14:paraId="533B9DFD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</w:tr>
      <w:tr w:rsidR="00A8334B" w:rsidRPr="002F4746" w14:paraId="2544339F" w14:textId="77777777" w:rsidTr="00A8334B">
        <w:trPr>
          <w:trHeight w:val="288"/>
          <w:jc w:val="center"/>
        </w:trPr>
        <w:tc>
          <w:tcPr>
            <w:tcW w:w="1271" w:type="dxa"/>
            <w:vMerge/>
            <w:vAlign w:val="center"/>
          </w:tcPr>
          <w:p w14:paraId="0682C512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3827" w:type="dxa"/>
            <w:vMerge/>
            <w:vAlign w:val="center"/>
          </w:tcPr>
          <w:p w14:paraId="61CEF97C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  <w:vAlign w:val="center"/>
          </w:tcPr>
          <w:p w14:paraId="5C4601DB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04C21969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CLO3.1</w:t>
            </w:r>
          </w:p>
        </w:tc>
        <w:tc>
          <w:tcPr>
            <w:tcW w:w="958" w:type="dxa"/>
          </w:tcPr>
          <w:p w14:paraId="2555855F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2%</w:t>
            </w:r>
          </w:p>
        </w:tc>
        <w:tc>
          <w:tcPr>
            <w:tcW w:w="993" w:type="dxa"/>
            <w:vMerge/>
            <w:vAlign w:val="center"/>
          </w:tcPr>
          <w:p w14:paraId="5CEA5824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</w:tr>
      <w:tr w:rsidR="00A8334B" w:rsidRPr="002F4746" w14:paraId="27497B12" w14:textId="77777777" w:rsidTr="00A8334B">
        <w:trPr>
          <w:trHeight w:val="288"/>
          <w:jc w:val="center"/>
        </w:trPr>
        <w:tc>
          <w:tcPr>
            <w:tcW w:w="1271" w:type="dxa"/>
            <w:vMerge/>
          </w:tcPr>
          <w:p w14:paraId="447D2CBC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3827" w:type="dxa"/>
            <w:vMerge/>
          </w:tcPr>
          <w:p w14:paraId="1129F733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11FD1D45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  <w:vAlign w:val="center"/>
          </w:tcPr>
          <w:p w14:paraId="3658AD52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CLO3.2</w:t>
            </w:r>
          </w:p>
        </w:tc>
        <w:tc>
          <w:tcPr>
            <w:tcW w:w="958" w:type="dxa"/>
          </w:tcPr>
          <w:p w14:paraId="02FDE0AF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3%</w:t>
            </w:r>
          </w:p>
        </w:tc>
        <w:tc>
          <w:tcPr>
            <w:tcW w:w="993" w:type="dxa"/>
            <w:vMerge/>
          </w:tcPr>
          <w:p w14:paraId="60A14E66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</w:tr>
      <w:tr w:rsidR="00A8334B" w:rsidRPr="002F4746" w14:paraId="4331C750" w14:textId="77777777" w:rsidTr="00A8334B">
        <w:trPr>
          <w:jc w:val="center"/>
        </w:trPr>
        <w:tc>
          <w:tcPr>
            <w:tcW w:w="5098" w:type="dxa"/>
            <w:gridSpan w:val="2"/>
          </w:tcPr>
          <w:p w14:paraId="49032E1E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lastRenderedPageBreak/>
              <w:t>A2. Đánh giá cuối kì</w:t>
            </w: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eastAsia="ja-JP"/>
              </w:rPr>
              <w:t xml:space="preserve"> (chọn A2.1 hoặc A2.2)</w:t>
            </w:r>
          </w:p>
        </w:tc>
        <w:tc>
          <w:tcPr>
            <w:tcW w:w="1168" w:type="dxa"/>
          </w:tcPr>
          <w:p w14:paraId="1A0D00CE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276" w:type="dxa"/>
          </w:tcPr>
          <w:p w14:paraId="7FE49262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958" w:type="dxa"/>
          </w:tcPr>
          <w:p w14:paraId="7ED0B89A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993" w:type="dxa"/>
          </w:tcPr>
          <w:p w14:paraId="2846E7A7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t>50%</w:t>
            </w:r>
          </w:p>
        </w:tc>
      </w:tr>
      <w:tr w:rsidR="00A8334B" w:rsidRPr="002F4746" w14:paraId="57C87F2F" w14:textId="77777777" w:rsidTr="00A8334B">
        <w:trPr>
          <w:trHeight w:val="539"/>
          <w:jc w:val="center"/>
        </w:trPr>
        <w:tc>
          <w:tcPr>
            <w:tcW w:w="1271" w:type="dxa"/>
            <w:vMerge w:val="restart"/>
            <w:vAlign w:val="center"/>
          </w:tcPr>
          <w:p w14:paraId="67B81323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A2.1</w:t>
            </w:r>
          </w:p>
        </w:tc>
        <w:tc>
          <w:tcPr>
            <w:tcW w:w="3827" w:type="dxa"/>
            <w:vMerge w:val="restart"/>
            <w:vAlign w:val="center"/>
          </w:tcPr>
          <w:p w14:paraId="1BC32612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  <w:p w14:paraId="289839C9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  <w:t>Thi tự luận (Trung tâm ĐBCL)</w:t>
            </w:r>
          </w:p>
          <w:p w14:paraId="72EDA52A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1168" w:type="dxa"/>
            <w:vMerge w:val="restart"/>
            <w:vAlign w:val="center"/>
          </w:tcPr>
          <w:p w14:paraId="21E63199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  <w:p w14:paraId="17097F72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Đáp án</w:t>
            </w:r>
          </w:p>
          <w:p w14:paraId="626AE91E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A7E0049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CLO1.1</w:t>
            </w:r>
          </w:p>
        </w:tc>
        <w:tc>
          <w:tcPr>
            <w:tcW w:w="958" w:type="dxa"/>
            <w:vAlign w:val="center"/>
          </w:tcPr>
          <w:p w14:paraId="0EDDC8F0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30%</w:t>
            </w:r>
          </w:p>
        </w:tc>
        <w:tc>
          <w:tcPr>
            <w:tcW w:w="993" w:type="dxa"/>
            <w:vMerge w:val="restart"/>
            <w:vAlign w:val="center"/>
          </w:tcPr>
          <w:p w14:paraId="6D725F8C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50%</w:t>
            </w:r>
          </w:p>
        </w:tc>
      </w:tr>
      <w:tr w:rsidR="00A8334B" w:rsidRPr="002F4746" w14:paraId="605E16DF" w14:textId="77777777" w:rsidTr="00A8334B">
        <w:trPr>
          <w:trHeight w:val="539"/>
          <w:jc w:val="center"/>
        </w:trPr>
        <w:tc>
          <w:tcPr>
            <w:tcW w:w="1271" w:type="dxa"/>
            <w:vMerge/>
            <w:vAlign w:val="center"/>
          </w:tcPr>
          <w:p w14:paraId="41C41BB2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1B674B8A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64C9B8BC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29C0E8B4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CLO1.2</w:t>
            </w:r>
          </w:p>
        </w:tc>
        <w:tc>
          <w:tcPr>
            <w:tcW w:w="958" w:type="dxa"/>
            <w:vAlign w:val="center"/>
          </w:tcPr>
          <w:p w14:paraId="68AC0426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20%</w:t>
            </w:r>
          </w:p>
        </w:tc>
        <w:tc>
          <w:tcPr>
            <w:tcW w:w="993" w:type="dxa"/>
            <w:vMerge/>
          </w:tcPr>
          <w:p w14:paraId="2A281FF1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</w:tr>
      <w:tr w:rsidR="00A8334B" w:rsidRPr="002F4746" w14:paraId="10A9A610" w14:textId="77777777" w:rsidTr="00A8334B">
        <w:trPr>
          <w:trHeight w:val="539"/>
          <w:jc w:val="center"/>
        </w:trPr>
        <w:tc>
          <w:tcPr>
            <w:tcW w:w="1271" w:type="dxa"/>
            <w:vMerge/>
            <w:vAlign w:val="center"/>
          </w:tcPr>
          <w:p w14:paraId="14A05D4E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67282937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0AC1FF72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4F71716F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CLO3.3</w:t>
            </w:r>
          </w:p>
        </w:tc>
        <w:tc>
          <w:tcPr>
            <w:tcW w:w="958" w:type="dxa"/>
            <w:vAlign w:val="center"/>
          </w:tcPr>
          <w:p w14:paraId="4E1991EE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993" w:type="dxa"/>
            <w:vMerge/>
          </w:tcPr>
          <w:p w14:paraId="460032CC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</w:tr>
      <w:tr w:rsidR="00A8334B" w:rsidRPr="002F4746" w14:paraId="695D1DC7" w14:textId="77777777" w:rsidTr="00A8334B">
        <w:trPr>
          <w:trHeight w:val="539"/>
          <w:jc w:val="center"/>
        </w:trPr>
        <w:tc>
          <w:tcPr>
            <w:tcW w:w="1271" w:type="dxa"/>
            <w:vMerge w:val="restart"/>
            <w:vAlign w:val="center"/>
          </w:tcPr>
          <w:p w14:paraId="57546125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  <w:p w14:paraId="5B1F9E28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A2.2</w:t>
            </w:r>
          </w:p>
        </w:tc>
        <w:tc>
          <w:tcPr>
            <w:tcW w:w="3827" w:type="dxa"/>
            <w:vMerge w:val="restart"/>
          </w:tcPr>
          <w:p w14:paraId="67035CF0" w14:textId="77777777" w:rsidR="00A8334B" w:rsidRPr="002F4746" w:rsidRDefault="00A8334B" w:rsidP="00A8334B">
            <w:pPr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T</w:t>
            </w: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iểu luận (scan lưu trên hệ thống Elearning)</w:t>
            </w:r>
          </w:p>
          <w:p w14:paraId="07115F6C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 w:val="restart"/>
          </w:tcPr>
          <w:p w14:paraId="40866BDB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  <w:p w14:paraId="7FE47E2E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Rubric</w:t>
            </w:r>
          </w:p>
          <w:p w14:paraId="7BC9B1CE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03B718DC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CLO1.2</w:t>
            </w:r>
          </w:p>
        </w:tc>
        <w:tc>
          <w:tcPr>
            <w:tcW w:w="958" w:type="dxa"/>
            <w:vAlign w:val="center"/>
          </w:tcPr>
          <w:p w14:paraId="22416E7D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15%</w:t>
            </w:r>
          </w:p>
        </w:tc>
        <w:tc>
          <w:tcPr>
            <w:tcW w:w="993" w:type="dxa"/>
            <w:vMerge w:val="restart"/>
          </w:tcPr>
          <w:p w14:paraId="43387E96" w14:textId="77777777" w:rsidR="00A8334B" w:rsidRPr="002F4746" w:rsidRDefault="00A8334B" w:rsidP="00A8334B">
            <w:pPr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50%</w:t>
            </w:r>
          </w:p>
        </w:tc>
      </w:tr>
      <w:tr w:rsidR="00A8334B" w:rsidRPr="002F4746" w14:paraId="049D4440" w14:textId="77777777" w:rsidTr="00A8334B">
        <w:trPr>
          <w:trHeight w:val="539"/>
          <w:jc w:val="center"/>
        </w:trPr>
        <w:tc>
          <w:tcPr>
            <w:tcW w:w="1271" w:type="dxa"/>
            <w:vMerge/>
            <w:vAlign w:val="center"/>
          </w:tcPr>
          <w:p w14:paraId="344C3A9A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6B710195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69569096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8F5B437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CLO2.1</w:t>
            </w:r>
          </w:p>
        </w:tc>
        <w:tc>
          <w:tcPr>
            <w:tcW w:w="958" w:type="dxa"/>
            <w:vAlign w:val="center"/>
          </w:tcPr>
          <w:p w14:paraId="450F8722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15%</w:t>
            </w:r>
          </w:p>
        </w:tc>
        <w:tc>
          <w:tcPr>
            <w:tcW w:w="993" w:type="dxa"/>
            <w:vMerge/>
          </w:tcPr>
          <w:p w14:paraId="7FC0056E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</w:tr>
      <w:tr w:rsidR="00A8334B" w:rsidRPr="002F4746" w14:paraId="305E1601" w14:textId="77777777" w:rsidTr="00A8334B">
        <w:trPr>
          <w:trHeight w:val="539"/>
          <w:jc w:val="center"/>
        </w:trPr>
        <w:tc>
          <w:tcPr>
            <w:tcW w:w="1271" w:type="dxa"/>
            <w:vMerge/>
            <w:vAlign w:val="center"/>
          </w:tcPr>
          <w:p w14:paraId="20500552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38E8EBDD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5AAD454A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44481714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CLO3.1</w:t>
            </w:r>
          </w:p>
        </w:tc>
        <w:tc>
          <w:tcPr>
            <w:tcW w:w="958" w:type="dxa"/>
            <w:vAlign w:val="center"/>
          </w:tcPr>
          <w:p w14:paraId="1CAA2306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5%</w:t>
            </w:r>
          </w:p>
        </w:tc>
        <w:tc>
          <w:tcPr>
            <w:tcW w:w="993" w:type="dxa"/>
            <w:vMerge/>
          </w:tcPr>
          <w:p w14:paraId="460E5EF7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</w:tr>
      <w:tr w:rsidR="00A8334B" w:rsidRPr="002F4746" w14:paraId="20D0B178" w14:textId="77777777" w:rsidTr="00A8334B">
        <w:trPr>
          <w:trHeight w:val="539"/>
          <w:jc w:val="center"/>
        </w:trPr>
        <w:tc>
          <w:tcPr>
            <w:tcW w:w="1271" w:type="dxa"/>
            <w:vMerge/>
            <w:vAlign w:val="center"/>
          </w:tcPr>
          <w:p w14:paraId="247EE9E6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33DFE59C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2F786F55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3A53EBAB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CLO3.2</w:t>
            </w:r>
          </w:p>
        </w:tc>
        <w:tc>
          <w:tcPr>
            <w:tcW w:w="958" w:type="dxa"/>
            <w:vAlign w:val="center"/>
          </w:tcPr>
          <w:p w14:paraId="4084C627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5%</w:t>
            </w:r>
          </w:p>
        </w:tc>
        <w:tc>
          <w:tcPr>
            <w:tcW w:w="993" w:type="dxa"/>
            <w:vMerge/>
          </w:tcPr>
          <w:p w14:paraId="40B2A780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</w:tr>
      <w:tr w:rsidR="00A8334B" w:rsidRPr="002F4746" w14:paraId="3100884E" w14:textId="77777777" w:rsidTr="00A8334B">
        <w:trPr>
          <w:trHeight w:val="539"/>
          <w:jc w:val="center"/>
        </w:trPr>
        <w:tc>
          <w:tcPr>
            <w:tcW w:w="1271" w:type="dxa"/>
            <w:vMerge/>
            <w:vAlign w:val="center"/>
          </w:tcPr>
          <w:p w14:paraId="01350584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vi-VN" w:eastAsia="ja-JP"/>
              </w:rPr>
            </w:pPr>
          </w:p>
        </w:tc>
        <w:tc>
          <w:tcPr>
            <w:tcW w:w="3827" w:type="dxa"/>
            <w:vMerge/>
          </w:tcPr>
          <w:p w14:paraId="6A213FEA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168" w:type="dxa"/>
            <w:vMerge/>
          </w:tcPr>
          <w:p w14:paraId="189DDF3C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Align w:val="center"/>
          </w:tcPr>
          <w:p w14:paraId="7B89BCF6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CLO3.3</w:t>
            </w:r>
          </w:p>
        </w:tc>
        <w:tc>
          <w:tcPr>
            <w:tcW w:w="958" w:type="dxa"/>
            <w:vAlign w:val="center"/>
          </w:tcPr>
          <w:p w14:paraId="6E232419" w14:textId="77777777" w:rsidR="00A8334B" w:rsidRPr="002F4746" w:rsidRDefault="00A8334B" w:rsidP="00A8334B">
            <w:pPr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  <w:r w:rsidRPr="002F4746"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  <w:t>10%</w:t>
            </w:r>
          </w:p>
        </w:tc>
        <w:tc>
          <w:tcPr>
            <w:tcW w:w="993" w:type="dxa"/>
            <w:vMerge/>
          </w:tcPr>
          <w:p w14:paraId="552CC14D" w14:textId="77777777" w:rsidR="00A8334B" w:rsidRPr="002F4746" w:rsidRDefault="00A8334B" w:rsidP="00A8334B">
            <w:pPr>
              <w:ind w:firstLine="72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eastAsia="ja-JP"/>
              </w:rPr>
            </w:pPr>
          </w:p>
        </w:tc>
      </w:tr>
      <w:tr w:rsidR="00A8334B" w:rsidRPr="002F4746" w14:paraId="6D049D40" w14:textId="77777777" w:rsidTr="00A8334B">
        <w:trPr>
          <w:jc w:val="center"/>
        </w:trPr>
        <w:tc>
          <w:tcPr>
            <w:tcW w:w="9493" w:type="dxa"/>
            <w:gridSpan w:val="6"/>
          </w:tcPr>
          <w:p w14:paraId="7C79F04C" w14:textId="77777777" w:rsidR="00A8334B" w:rsidRPr="002F4746" w:rsidRDefault="00A8334B" w:rsidP="00A8334B">
            <w:pPr>
              <w:ind w:firstLine="720"/>
              <w:jc w:val="both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</w:pPr>
            <w:r w:rsidRPr="002F4746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vi-VN" w:eastAsia="ja-JP"/>
              </w:rPr>
              <w:t xml:space="preserve">Công thức tính điểm học phần: </w:t>
            </w:r>
            <w:r w:rsidRPr="002F4746">
              <w:rPr>
                <w:rFonts w:ascii="Times New Roman" w:eastAsia="MS Mincho" w:hAnsi="Times New Roman"/>
                <w:bCs/>
                <w:color w:val="000000"/>
                <w:sz w:val="26"/>
                <w:szCs w:val="26"/>
                <w:lang w:eastAsia="ja-JP"/>
              </w:rPr>
              <w:t>(A1.1*2</w:t>
            </w:r>
            <w:r w:rsidRPr="002F4746">
              <w:rPr>
                <w:rFonts w:ascii="Times New Roman" w:eastAsia="MS Mincho" w:hAnsi="Times New Roman"/>
                <w:bCs/>
                <w:color w:val="000000"/>
                <w:sz w:val="26"/>
                <w:szCs w:val="26"/>
                <w:lang w:val="vi-VN" w:eastAsia="ja-JP"/>
              </w:rPr>
              <w:t xml:space="preserve"> </w:t>
            </w:r>
            <w:r w:rsidRPr="002F4746">
              <w:rPr>
                <w:rFonts w:ascii="Times New Roman" w:eastAsia="MS Mincho" w:hAnsi="Times New Roman"/>
                <w:bCs/>
                <w:color w:val="000000"/>
                <w:sz w:val="26"/>
                <w:szCs w:val="26"/>
                <w:lang w:eastAsia="ja-JP"/>
              </w:rPr>
              <w:t>+</w:t>
            </w:r>
            <w:r w:rsidRPr="002F4746">
              <w:rPr>
                <w:rFonts w:ascii="Times New Roman" w:eastAsia="MS Mincho" w:hAnsi="Times New Roman"/>
                <w:bCs/>
                <w:color w:val="000000"/>
                <w:sz w:val="26"/>
                <w:szCs w:val="26"/>
                <w:lang w:val="vi-VN" w:eastAsia="ja-JP"/>
              </w:rPr>
              <w:t xml:space="preserve"> </w:t>
            </w:r>
            <w:r w:rsidRPr="002F4746">
              <w:rPr>
                <w:rFonts w:ascii="Times New Roman" w:eastAsia="MS Mincho" w:hAnsi="Times New Roman"/>
                <w:bCs/>
                <w:color w:val="000000"/>
                <w:sz w:val="26"/>
                <w:szCs w:val="26"/>
                <w:lang w:eastAsia="ja-JP"/>
              </w:rPr>
              <w:t>A1.2*2</w:t>
            </w:r>
            <w:r w:rsidRPr="002F4746">
              <w:rPr>
                <w:rFonts w:ascii="Times New Roman" w:eastAsia="MS Mincho" w:hAnsi="Times New Roman"/>
                <w:bCs/>
                <w:color w:val="000000"/>
                <w:sz w:val="26"/>
                <w:szCs w:val="26"/>
                <w:lang w:val="vi-VN" w:eastAsia="ja-JP"/>
              </w:rPr>
              <w:t xml:space="preserve"> </w:t>
            </w:r>
            <w:r w:rsidRPr="002F4746">
              <w:rPr>
                <w:rFonts w:ascii="Times New Roman" w:eastAsia="MS Mincho" w:hAnsi="Times New Roman"/>
                <w:bCs/>
                <w:color w:val="000000"/>
                <w:sz w:val="26"/>
                <w:szCs w:val="26"/>
                <w:lang w:eastAsia="ja-JP"/>
              </w:rPr>
              <w:t>+ A1.3</w:t>
            </w:r>
            <w:r w:rsidRPr="002F4746">
              <w:rPr>
                <w:rFonts w:ascii="Times New Roman" w:eastAsia="MS Mincho" w:hAnsi="Times New Roman"/>
                <w:bCs/>
                <w:color w:val="000000"/>
                <w:sz w:val="26"/>
                <w:szCs w:val="26"/>
                <w:lang w:val="vi-VN" w:eastAsia="ja-JP"/>
              </w:rPr>
              <w:t xml:space="preserve"> </w:t>
            </w:r>
            <w:r w:rsidRPr="002F4746">
              <w:rPr>
                <w:rFonts w:ascii="Times New Roman" w:eastAsia="MS Mincho" w:hAnsi="Times New Roman"/>
                <w:bCs/>
                <w:color w:val="000000"/>
                <w:sz w:val="26"/>
                <w:szCs w:val="26"/>
                <w:lang w:eastAsia="ja-JP"/>
              </w:rPr>
              <w:t>+</w:t>
            </w:r>
            <w:r w:rsidRPr="002F4746">
              <w:rPr>
                <w:rFonts w:ascii="Times New Roman" w:eastAsia="MS Mincho" w:hAnsi="Times New Roman"/>
                <w:bCs/>
                <w:color w:val="000000"/>
                <w:sz w:val="26"/>
                <w:szCs w:val="26"/>
                <w:lang w:val="vi-VN" w:eastAsia="ja-JP"/>
              </w:rPr>
              <w:t xml:space="preserve"> </w:t>
            </w:r>
            <w:r w:rsidRPr="002F4746">
              <w:rPr>
                <w:rFonts w:ascii="Times New Roman" w:eastAsia="MS Mincho" w:hAnsi="Times New Roman"/>
                <w:bCs/>
                <w:color w:val="000000"/>
                <w:sz w:val="26"/>
                <w:szCs w:val="26"/>
                <w:lang w:eastAsia="ja-JP"/>
              </w:rPr>
              <w:t>A2*5)/10</w:t>
            </w:r>
          </w:p>
        </w:tc>
      </w:tr>
    </w:tbl>
    <w:p w14:paraId="0B2731B2" w14:textId="77777777" w:rsidR="005E2DC8" w:rsidRPr="00717260" w:rsidRDefault="005E2DC8" w:rsidP="005E2DC8">
      <w:pPr>
        <w:spacing w:after="0" w:line="312" w:lineRule="auto"/>
        <w:jc w:val="both"/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5.2. Các bộ tiêu chí đánh giá</w:t>
      </w:r>
    </w:p>
    <w:p w14:paraId="79AA39F3" w14:textId="77777777" w:rsidR="005E2DC8" w:rsidRPr="00717260" w:rsidRDefault="005E2DC8" w:rsidP="005E2DC8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5.2.1. Bộ tiêu chí đánh giá học tập thường xuyên: </w:t>
      </w:r>
    </w:p>
    <w:p w14:paraId="127E19A3" w14:textId="426CAFD9" w:rsidR="005E2DC8" w:rsidRPr="005E2DC8" w:rsidRDefault="005E2DC8" w:rsidP="005E2DC8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>5.2.2. Bộ tiêu chí đánh giá cuối kỳ</w:t>
      </w:r>
      <w:r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>.</w:t>
      </w:r>
    </w:p>
    <w:p w14:paraId="74E46352" w14:textId="5A4D8309" w:rsidR="003C5FAD" w:rsidRDefault="003C5FAD" w:rsidP="003C5FAD">
      <w:pPr>
        <w:spacing w:before="120"/>
        <w:jc w:val="both"/>
        <w:rPr>
          <w:rFonts w:ascii="Times New Roman" w:eastAsia="Calibri" w:hAnsi="Times New Roman" w:cs="Times New Roman"/>
          <w:b/>
          <w:iCs/>
          <w:color w:val="000000" w:themeColor="text1"/>
          <w:sz w:val="28"/>
        </w:rPr>
      </w:pPr>
      <w:r w:rsidRPr="00396477">
        <w:rPr>
          <w:rFonts w:ascii="Times New Roman" w:eastAsia="Calibri" w:hAnsi="Times New Roman" w:cs="Times New Roman"/>
          <w:b/>
          <w:iCs/>
          <w:color w:val="000000" w:themeColor="text1"/>
          <w:sz w:val="28"/>
        </w:rPr>
        <w:t>6. Tài liệu học tập</w:t>
      </w:r>
    </w:p>
    <w:p w14:paraId="6CF8F0D1" w14:textId="77777777" w:rsidR="001D341D" w:rsidRPr="00717260" w:rsidRDefault="001D341D" w:rsidP="001D341D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17260">
        <w:rPr>
          <w:rFonts w:ascii="Times New Roman" w:hAnsi="Times New Roman" w:cs="Times New Roman"/>
          <w:b/>
          <w:sz w:val="26"/>
          <w:szCs w:val="26"/>
          <w:lang w:val="it-IT"/>
        </w:rPr>
        <w:t xml:space="preserve">6.1. Tài liệu chính: </w:t>
      </w:r>
    </w:p>
    <w:p w14:paraId="030823FC" w14:textId="77777777" w:rsidR="001D341D" w:rsidRDefault="001D341D" w:rsidP="001D341D">
      <w:pPr>
        <w:spacing w:after="0" w:line="312" w:lineRule="auto"/>
        <w:rPr>
          <w:rFonts w:ascii="Times New Roman" w:hAnsi="Times New Roman"/>
          <w:sz w:val="26"/>
          <w:szCs w:val="24"/>
          <w:lang w:val="vi-VN"/>
        </w:rPr>
      </w:pPr>
      <w:r w:rsidRPr="00C329D2">
        <w:rPr>
          <w:rFonts w:ascii="Times New Roman" w:hAnsi="Times New Roman"/>
          <w:sz w:val="26"/>
          <w:szCs w:val="24"/>
          <w:lang w:val="nl-NL"/>
        </w:rPr>
        <w:t>1. Nguyễn V</w:t>
      </w:r>
      <w:r w:rsidRPr="00C329D2">
        <w:rPr>
          <w:rFonts w:ascii="Times New Roman" w:hAnsi="Times New Roman" w:hint="eastAsia"/>
          <w:sz w:val="26"/>
          <w:szCs w:val="24"/>
          <w:lang w:val="nl-NL"/>
        </w:rPr>
        <w:t>ă</w:t>
      </w:r>
      <w:r w:rsidRPr="00C329D2">
        <w:rPr>
          <w:rFonts w:ascii="Times New Roman" w:hAnsi="Times New Roman"/>
          <w:sz w:val="26"/>
          <w:szCs w:val="24"/>
          <w:lang w:val="nl-NL"/>
        </w:rPr>
        <w:t>n Quảng,</w:t>
      </w:r>
      <w:r>
        <w:rPr>
          <w:rFonts w:ascii="Times New Roman" w:hAnsi="Times New Roman"/>
          <w:sz w:val="26"/>
          <w:szCs w:val="24"/>
          <w:lang w:val="vi-VN"/>
        </w:rPr>
        <w:t xml:space="preserve"> Nguyễn Văn Huấn, Cơ sở x</w:t>
      </w:r>
      <w:r w:rsidRPr="00C329D2">
        <w:rPr>
          <w:rFonts w:ascii="Times New Roman" w:hAnsi="Times New Roman"/>
          <w:sz w:val="26"/>
          <w:szCs w:val="24"/>
          <w:lang w:val="nl-NL"/>
        </w:rPr>
        <w:t xml:space="preserve">ác suất </w:t>
      </w:r>
      <w:r>
        <w:rPr>
          <w:rFonts w:ascii="Times New Roman" w:hAnsi="Times New Roman"/>
          <w:sz w:val="26"/>
          <w:szCs w:val="24"/>
          <w:lang w:val="vi-VN"/>
        </w:rPr>
        <w:t>hiện đại</w:t>
      </w:r>
      <w:r w:rsidRPr="00C329D2">
        <w:rPr>
          <w:rFonts w:ascii="Times New Roman" w:hAnsi="Times New Roman"/>
          <w:sz w:val="26"/>
          <w:szCs w:val="24"/>
          <w:lang w:val="nl-NL"/>
        </w:rPr>
        <w:t xml:space="preserve">. Nhà xuất bản </w:t>
      </w:r>
      <w:r w:rsidRPr="00C329D2">
        <w:rPr>
          <w:rFonts w:ascii="Times New Roman" w:hAnsi="Times New Roman" w:hint="eastAsia"/>
          <w:sz w:val="26"/>
          <w:szCs w:val="24"/>
          <w:lang w:val="nl-NL"/>
        </w:rPr>
        <w:t>Đ</w:t>
      </w:r>
      <w:r w:rsidRPr="00C329D2">
        <w:rPr>
          <w:rFonts w:ascii="Times New Roman" w:hAnsi="Times New Roman"/>
          <w:sz w:val="26"/>
          <w:szCs w:val="24"/>
          <w:lang w:val="nl-NL"/>
        </w:rPr>
        <w:t xml:space="preserve">ại học </w:t>
      </w:r>
      <w:r>
        <w:rPr>
          <w:rFonts w:ascii="Times New Roman" w:hAnsi="Times New Roman"/>
          <w:sz w:val="26"/>
          <w:szCs w:val="24"/>
          <w:lang w:val="vi-VN"/>
        </w:rPr>
        <w:t>Vinh</w:t>
      </w:r>
      <w:r w:rsidRPr="00C329D2">
        <w:rPr>
          <w:rFonts w:ascii="Times New Roman" w:hAnsi="Times New Roman"/>
          <w:sz w:val="26"/>
          <w:szCs w:val="24"/>
          <w:lang w:val="nl-NL"/>
        </w:rPr>
        <w:t>, 20</w:t>
      </w:r>
      <w:r>
        <w:rPr>
          <w:rFonts w:ascii="Times New Roman" w:hAnsi="Times New Roman"/>
          <w:sz w:val="26"/>
          <w:szCs w:val="24"/>
          <w:lang w:val="vi-VN"/>
        </w:rPr>
        <w:t>14.</w:t>
      </w:r>
    </w:p>
    <w:p w14:paraId="2C8E60B8" w14:textId="4DA661F0" w:rsidR="001D341D" w:rsidRPr="00717260" w:rsidRDefault="001D341D" w:rsidP="001D341D">
      <w:pPr>
        <w:spacing w:after="0" w:line="312" w:lineRule="auto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17260">
        <w:rPr>
          <w:rFonts w:ascii="Times New Roman" w:hAnsi="Times New Roman" w:cs="Times New Roman"/>
          <w:b/>
          <w:sz w:val="26"/>
          <w:szCs w:val="26"/>
          <w:lang w:val="it-IT"/>
        </w:rPr>
        <w:t xml:space="preserve">6.2. Tài liệu tham khảo: </w:t>
      </w:r>
    </w:p>
    <w:p w14:paraId="1AB2C21E" w14:textId="5A67DC26" w:rsidR="005E2DC8" w:rsidRPr="002F1760" w:rsidRDefault="001D341D" w:rsidP="005E2DC8">
      <w:pPr>
        <w:spacing w:before="120" w:after="120"/>
        <w:jc w:val="both"/>
        <w:rPr>
          <w:rFonts w:ascii="Times New Roman" w:hAnsi="Times New Roman"/>
          <w:sz w:val="26"/>
          <w:szCs w:val="24"/>
          <w:lang w:val="vi-VN"/>
        </w:rPr>
      </w:pPr>
      <w:r>
        <w:rPr>
          <w:rFonts w:ascii="Times New Roman" w:hAnsi="Times New Roman"/>
          <w:sz w:val="26"/>
          <w:szCs w:val="24"/>
          <w:lang w:val="vi-VN"/>
        </w:rPr>
        <w:t>1.</w:t>
      </w:r>
      <w:r w:rsidR="005E2DC8">
        <w:rPr>
          <w:rFonts w:ascii="Times New Roman" w:hAnsi="Times New Roman"/>
          <w:sz w:val="26"/>
          <w:szCs w:val="24"/>
          <w:lang w:val="nl-NL"/>
        </w:rPr>
        <w:t xml:space="preserve">Allan </w:t>
      </w:r>
      <w:r w:rsidR="005E2DC8" w:rsidRPr="00C329D2">
        <w:rPr>
          <w:rFonts w:ascii="Times New Roman" w:hAnsi="Times New Roman"/>
          <w:sz w:val="26"/>
          <w:szCs w:val="24"/>
          <w:lang w:val="nl-NL"/>
        </w:rPr>
        <w:t>Gut. Probability: a graduate course. Springer Texts in Statistics. Springer, New York, 20</w:t>
      </w:r>
      <w:r w:rsidR="005E2DC8">
        <w:rPr>
          <w:rFonts w:ascii="Times New Roman" w:hAnsi="Times New Roman"/>
          <w:sz w:val="26"/>
          <w:szCs w:val="24"/>
          <w:lang w:val="nl-NL"/>
        </w:rPr>
        <w:t>13</w:t>
      </w:r>
      <w:r w:rsidR="005E2DC8" w:rsidRPr="00C329D2">
        <w:rPr>
          <w:rFonts w:ascii="Times New Roman" w:hAnsi="Times New Roman"/>
          <w:sz w:val="26"/>
          <w:szCs w:val="24"/>
          <w:lang w:val="nl-NL"/>
        </w:rPr>
        <w:t>. xxiv+603 pp.</w:t>
      </w:r>
    </w:p>
    <w:p w14:paraId="1662FEEC" w14:textId="77777777" w:rsidR="003C5FAD" w:rsidRPr="00396477" w:rsidRDefault="003C5FAD" w:rsidP="003C5FA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71BF90" w14:textId="77777777" w:rsidR="001D341D" w:rsidRDefault="001D341D" w:rsidP="003C5FA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DA52A3" w14:textId="11CEEB74" w:rsidR="003C5FAD" w:rsidRDefault="003C5FAD" w:rsidP="003C5FAD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96477">
        <w:rPr>
          <w:rFonts w:ascii="Times New Roman" w:eastAsia="Calibri" w:hAnsi="Times New Roman" w:cs="Times New Roman"/>
          <w:b/>
          <w:sz w:val="28"/>
          <w:szCs w:val="28"/>
        </w:rPr>
        <w:t xml:space="preserve">7. Kế hoạch giảng dạy </w:t>
      </w:r>
    </w:p>
    <w:p w14:paraId="0344BF1F" w14:textId="77777777" w:rsidR="001D341D" w:rsidRPr="00717260" w:rsidRDefault="001D341D" w:rsidP="001D341D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>7. Kế hoạch dạy học</w:t>
      </w:r>
      <w:r w:rsidRPr="00717260"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 xml:space="preserve"> </w:t>
      </w:r>
    </w:p>
    <w:p w14:paraId="7F64C088" w14:textId="77777777" w:rsidR="001D341D" w:rsidRPr="00717260" w:rsidRDefault="001D341D" w:rsidP="001D341D">
      <w:pPr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Lý thuyết, bài tập: </w:t>
      </w:r>
    </w:p>
    <w:tbl>
      <w:tblPr>
        <w:tblW w:w="95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977"/>
        <w:gridCol w:w="1559"/>
        <w:gridCol w:w="2495"/>
        <w:gridCol w:w="1049"/>
        <w:gridCol w:w="751"/>
      </w:tblGrid>
      <w:tr w:rsidR="001D341D" w:rsidRPr="00717260" w14:paraId="53DD0B36" w14:textId="77777777" w:rsidTr="00C87375"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573B0B0E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Số tiết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vAlign w:val="center"/>
          </w:tcPr>
          <w:p w14:paraId="0F240D5A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Nội dung   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7520F36F" w14:textId="77777777" w:rsidR="001D341D" w:rsidRPr="00717260" w:rsidRDefault="001D341D" w:rsidP="003D0F19">
            <w:pPr>
              <w:widowControl w:val="0"/>
              <w:tabs>
                <w:tab w:val="right" w:pos="1020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17260">
              <w:rPr>
                <w:rFonts w:ascii="Times New Roman" w:eastAsia="MS Mincho" w:hAnsi="Times New Roman" w:cs="Times New Roman"/>
                <w:b/>
                <w:sz w:val="26"/>
                <w:szCs w:val="26"/>
                <w:lang w:eastAsia="ja-JP"/>
              </w:rPr>
              <w:t>Địa điểm/</w:t>
            </w:r>
            <w:r w:rsidRPr="00717260">
              <w:rPr>
                <w:rFonts w:ascii="Times New Roman" w:eastAsia="MS Mincho" w:hAnsi="Times New Roman" w:cs="Times New Roman"/>
                <w:b/>
                <w:sz w:val="26"/>
                <w:szCs w:val="26"/>
                <w:lang w:val="vi-VN" w:eastAsia="ja-JP"/>
              </w:rPr>
              <w:t>Hình thức tổ chức dạy học</w:t>
            </w:r>
          </w:p>
        </w:tc>
        <w:tc>
          <w:tcPr>
            <w:tcW w:w="2495" w:type="dxa"/>
            <w:tcBorders>
              <w:bottom w:val="single" w:sz="4" w:space="0" w:color="000000"/>
            </w:tcBorders>
            <w:vAlign w:val="center"/>
          </w:tcPr>
          <w:p w14:paraId="0C27DCF1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MS Mincho" w:hAnsi="Times New Roman" w:cs="Times New Roman"/>
                <w:b/>
                <w:sz w:val="26"/>
                <w:szCs w:val="26"/>
                <w:lang w:val="vi-VN" w:eastAsia="ja-JP"/>
              </w:rPr>
              <w:t>Yêu cầu SV chuẩn bị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</w:tcPr>
          <w:p w14:paraId="7053C784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CĐR học phần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5919F51C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Bài đánh giá</w:t>
            </w:r>
          </w:p>
        </w:tc>
      </w:tr>
      <w:tr w:rsidR="001D341D" w:rsidRPr="00717260" w14:paraId="471A9660" w14:textId="77777777" w:rsidTr="00C87375">
        <w:trPr>
          <w:trHeight w:val="841"/>
        </w:trPr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620400DD" w14:textId="29B1E87F" w:rsidR="001D341D" w:rsidRPr="00387F74" w:rsidRDefault="00387F74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lastRenderedPageBreak/>
              <w:t>4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6DEFC3F3" w14:textId="49BE0AA2" w:rsidR="001D341D" w:rsidRPr="008B68E1" w:rsidRDefault="001D341D" w:rsidP="001D341D">
            <w:pPr>
              <w:spacing w:line="24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E80637">
              <w:rPr>
                <w:rFonts w:ascii="Times New Roman" w:hAnsi="Times New Roman"/>
                <w:b/>
                <w:sz w:val="26"/>
                <w:szCs w:val="26"/>
              </w:rPr>
              <w:t xml:space="preserve">Chương I.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Một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số khái niệm cơ bản (16LT+</w:t>
            </w:r>
            <w:r w:rsidR="00590D1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BT)</w:t>
            </w:r>
          </w:p>
          <w:p w14:paraId="223D271C" w14:textId="77777777" w:rsidR="001D341D" w:rsidRDefault="001D341D" w:rsidP="001D341D">
            <w:pPr>
              <w:numPr>
                <w:ilvl w:val="1"/>
                <w:numId w:val="1"/>
              </w:numPr>
              <w:spacing w:after="0" w:line="24" w:lineRule="atLeast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Bổ túc về giải tích hàm</w:t>
            </w:r>
          </w:p>
          <w:p w14:paraId="1F12167F" w14:textId="77777777" w:rsidR="001D341D" w:rsidRDefault="001D341D" w:rsidP="001D341D">
            <w:pPr>
              <w:numPr>
                <w:ilvl w:val="2"/>
                <w:numId w:val="1"/>
              </w:numPr>
              <w:spacing w:after="0" w:line="24" w:lineRule="atLeast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gian tô pô</w:t>
            </w:r>
          </w:p>
          <w:p w14:paraId="13F5B7E4" w14:textId="77777777" w:rsidR="001D341D" w:rsidRDefault="001D341D" w:rsidP="001D341D">
            <w:pPr>
              <w:numPr>
                <w:ilvl w:val="2"/>
                <w:numId w:val="1"/>
              </w:numPr>
              <w:spacing w:after="0" w:line="24" w:lineRule="atLeast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gian metric</w:t>
            </w:r>
          </w:p>
          <w:p w14:paraId="549C70AE" w14:textId="77777777" w:rsidR="001D341D" w:rsidRPr="00C120D7" w:rsidRDefault="001D341D" w:rsidP="001D341D">
            <w:pPr>
              <w:numPr>
                <w:ilvl w:val="2"/>
                <w:numId w:val="1"/>
              </w:numPr>
              <w:spacing w:after="0" w:line="24" w:lineRule="atLeast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Không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gian Banach</w:t>
            </w:r>
          </w:p>
          <w:p w14:paraId="31328B7B" w14:textId="77777777" w:rsidR="00A44B79" w:rsidRPr="00AE623A" w:rsidRDefault="00A44B79" w:rsidP="00A44B79">
            <w:pPr>
              <w:spacing w:line="24" w:lineRule="atLeast"/>
              <w:ind w:left="36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E51E2C" w14:textId="77777777" w:rsidR="001D341D" w:rsidRPr="00717260" w:rsidRDefault="001D341D" w:rsidP="003D0F19">
            <w:pPr>
              <w:tabs>
                <w:tab w:val="left" w:pos="6660"/>
              </w:tabs>
              <w:spacing w:after="0"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14:paraId="76C34F34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DC27A32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68D6B730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103EA347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4E0A916A" w14:textId="77777777" w:rsidR="001D341D" w:rsidRPr="00717260" w:rsidRDefault="001D341D" w:rsidP="003D0F19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95" w:type="dxa"/>
            <w:tcBorders>
              <w:bottom w:val="single" w:sz="4" w:space="0" w:color="000000"/>
            </w:tcBorders>
          </w:tcPr>
          <w:p w14:paraId="0679794F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Nghe bài giảng EL, ghi chép bài.</w:t>
            </w:r>
          </w:p>
          <w:p w14:paraId="7D2F9174" w14:textId="77777777" w:rsidR="001D341D" w:rsidRPr="00717260" w:rsidRDefault="001D341D" w:rsidP="003D0F19">
            <w:pPr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bài giảng trong giáo trình.</w:t>
            </w:r>
          </w:p>
          <w:p w14:paraId="24EC1377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0FB38DAE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764F10B1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 tập được giao  </w:t>
            </w:r>
          </w:p>
          <w:p w14:paraId="52405740" w14:textId="55A3183F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Arial" w:hAnsi="Times New Roman" w:cs="Times New Roman"/>
                <w:b/>
                <w:sz w:val="26"/>
                <w:szCs w:val="26"/>
                <w:highlight w:val="yellow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Đọc thêm 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[</w:t>
            </w:r>
            <w:r w:rsidR="00387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]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09602352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  <w:p w14:paraId="4837B7F0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  <w:p w14:paraId="1C98400A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vi-VN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17DD8EE9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A1.1 </w:t>
            </w:r>
          </w:p>
          <w:p w14:paraId="29C03ADE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4E9F0F4B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  <w:tr w:rsidR="00387F74" w:rsidRPr="00717260" w14:paraId="18837509" w14:textId="77777777" w:rsidTr="00C87375">
        <w:trPr>
          <w:trHeight w:val="841"/>
        </w:trPr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68F5F33F" w14:textId="27DBC2C7" w:rsidR="00387F74" w:rsidRPr="00387F74" w:rsidRDefault="00387F74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59CC98D4" w14:textId="77777777" w:rsidR="00387F74" w:rsidRDefault="00387F74" w:rsidP="00387F74">
            <w:pPr>
              <w:numPr>
                <w:ilvl w:val="1"/>
                <w:numId w:val="1"/>
              </w:numPr>
              <w:spacing w:after="0" w:line="24" w:lineRule="atLeast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đo và xác suất</w:t>
            </w:r>
          </w:p>
          <w:p w14:paraId="190FD4D6" w14:textId="77777777" w:rsidR="00387F74" w:rsidRPr="00AE623A" w:rsidRDefault="00387F74" w:rsidP="00387F74">
            <w:pPr>
              <w:spacing w:line="24" w:lineRule="atLeast"/>
              <w:ind w:left="3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AE623A">
              <w:rPr>
                <w:rFonts w:ascii="Times New Roman" w:hAnsi="Times New Roman"/>
                <w:sz w:val="26"/>
                <w:szCs w:val="26"/>
                <w:lang w:val="vi-VN"/>
              </w:rPr>
              <w:t>12.1 Độ đo</w:t>
            </w:r>
          </w:p>
          <w:p w14:paraId="0F64C4BA" w14:textId="77777777" w:rsidR="00387F74" w:rsidRPr="00AE623A" w:rsidRDefault="00387F74" w:rsidP="00387F74">
            <w:pPr>
              <w:spacing w:line="24" w:lineRule="atLeast"/>
              <w:ind w:left="3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AE623A">
              <w:rPr>
                <w:rFonts w:ascii="Times New Roman" w:hAnsi="Times New Roman"/>
                <w:sz w:val="26"/>
                <w:szCs w:val="26"/>
                <w:lang w:val="vi-VN"/>
              </w:rPr>
              <w:t>1.2.2 Xác suất</w:t>
            </w:r>
          </w:p>
          <w:p w14:paraId="3E81B2B2" w14:textId="77777777" w:rsidR="00387F74" w:rsidRPr="00E80637" w:rsidRDefault="00387F74" w:rsidP="001D341D">
            <w:pPr>
              <w:spacing w:line="24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10B12558" w14:textId="77777777" w:rsidR="00387F74" w:rsidRPr="00717260" w:rsidRDefault="00387F74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</w:p>
        </w:tc>
        <w:tc>
          <w:tcPr>
            <w:tcW w:w="2495" w:type="dxa"/>
            <w:tcBorders>
              <w:bottom w:val="single" w:sz="4" w:space="0" w:color="000000"/>
            </w:tcBorders>
          </w:tcPr>
          <w:p w14:paraId="76F249CD" w14:textId="77777777" w:rsidR="00387F74" w:rsidRPr="00717260" w:rsidRDefault="00387F74" w:rsidP="003D0F1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48063D73" w14:textId="77777777" w:rsidR="00387F74" w:rsidRPr="00A11DD0" w:rsidRDefault="00387F74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327047E9" w14:textId="77777777" w:rsidR="00387F74" w:rsidRPr="00A11DD0" w:rsidRDefault="00387F74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4B79" w:rsidRPr="00717260" w14:paraId="6B1B44CD" w14:textId="77777777" w:rsidTr="00C87375">
        <w:trPr>
          <w:trHeight w:val="841"/>
        </w:trPr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6207AA74" w14:textId="4231B2DD" w:rsidR="00A44B79" w:rsidRPr="00387F74" w:rsidRDefault="00590D12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06813A00" w14:textId="77777777" w:rsidR="00062FAE" w:rsidRPr="00350AA2" w:rsidRDefault="00062FAE" w:rsidP="00062FAE">
            <w:pPr>
              <w:spacing w:line="24" w:lineRule="atLeast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1.3 Phần tử ngẫu nhiên</w:t>
            </w:r>
          </w:p>
          <w:p w14:paraId="269AD3DD" w14:textId="77777777" w:rsidR="00062FAE" w:rsidRPr="00E80637" w:rsidRDefault="00062FAE" w:rsidP="00062FAE">
            <w:pPr>
              <w:spacing w:line="24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1.3.1 Á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>nh xạ đo được</w:t>
            </w:r>
          </w:p>
          <w:p w14:paraId="1CBE922A" w14:textId="77777777" w:rsidR="00062FAE" w:rsidRDefault="00062FAE" w:rsidP="00062FAE">
            <w:pPr>
              <w:spacing w:line="24" w:lineRule="atLeast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80637">
              <w:rPr>
                <w:rFonts w:ascii="Times New Roman" w:hAnsi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Phần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tử ngẫu nhiên nhận giá trị trên không gian tô pô</w:t>
            </w:r>
          </w:p>
          <w:p w14:paraId="55FA16AB" w14:textId="77777777" w:rsidR="00062FAE" w:rsidRDefault="00062FAE" w:rsidP="00062FAE">
            <w:pPr>
              <w:spacing w:line="24" w:lineRule="atLeast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1.3.3 </w:t>
            </w:r>
            <w:r>
              <w:rPr>
                <w:rFonts w:ascii="Times New Roman" w:hAnsi="Times New Roman"/>
                <w:sz w:val="26"/>
                <w:szCs w:val="26"/>
              </w:rPr>
              <w:t>Phần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tử ngẫu nhiên nhận giá trị trên không gian Banach</w:t>
            </w:r>
          </w:p>
          <w:p w14:paraId="76448DE9" w14:textId="77777777" w:rsidR="00062FAE" w:rsidRPr="00C4357D" w:rsidRDefault="00062FAE" w:rsidP="00062FAE">
            <w:pPr>
              <w:spacing w:line="24" w:lineRule="atLeast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1.1.4 Véc tơ ngẫu nhiên</w:t>
            </w:r>
          </w:p>
          <w:p w14:paraId="76B8B5E7" w14:textId="12380891" w:rsidR="00A44B79" w:rsidRPr="00717260" w:rsidRDefault="00A44B79" w:rsidP="00062FAE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nl-NL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27274FB0" w14:textId="77777777" w:rsidR="00A44B79" w:rsidRPr="00717260" w:rsidRDefault="00A44B79" w:rsidP="00A44B7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2A28D4A7" w14:textId="77777777" w:rsidR="00A44B79" w:rsidRPr="00717260" w:rsidRDefault="00A44B79" w:rsidP="00A44B7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7B72C99B" w14:textId="77777777" w:rsidR="00A44B79" w:rsidRPr="00717260" w:rsidRDefault="00A44B79" w:rsidP="00A44B7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7DAD2F53" w14:textId="77777777" w:rsidR="00A44B79" w:rsidRPr="00717260" w:rsidRDefault="00A44B79" w:rsidP="00A44B7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95" w:type="dxa"/>
            <w:tcBorders>
              <w:bottom w:val="single" w:sz="4" w:space="0" w:color="000000"/>
            </w:tcBorders>
          </w:tcPr>
          <w:p w14:paraId="77FD7245" w14:textId="77777777" w:rsidR="00A44B79" w:rsidRPr="00717260" w:rsidRDefault="00A44B79" w:rsidP="00A44B7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Nghe bài giảng EL, ghi chép bài.</w:t>
            </w:r>
          </w:p>
          <w:p w14:paraId="5115A94A" w14:textId="77777777" w:rsidR="00A44B79" w:rsidRPr="00717260" w:rsidRDefault="00A44B79" w:rsidP="00A44B79">
            <w:pPr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bài giảng trong giáo trình.</w:t>
            </w:r>
          </w:p>
          <w:p w14:paraId="470C6F33" w14:textId="77777777" w:rsidR="00A44B79" w:rsidRPr="00717260" w:rsidRDefault="00A44B79" w:rsidP="00A44B7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4312BFE9" w14:textId="77777777" w:rsidR="00A44B79" w:rsidRPr="00717260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415912F4" w14:textId="77777777" w:rsidR="00A44B79" w:rsidRPr="00717260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 tập được giao  </w:t>
            </w:r>
          </w:p>
          <w:p w14:paraId="1138F528" w14:textId="354EEA24" w:rsidR="00A44B79" w:rsidRPr="00717260" w:rsidRDefault="00A44B79" w:rsidP="00A44B7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Đọc thêm 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[</w:t>
            </w:r>
            <w:r w:rsidR="00387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]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5121C331" w14:textId="77777777" w:rsidR="00A44B79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  <w:p w14:paraId="174A0978" w14:textId="77777777" w:rsidR="00A44B79" w:rsidRPr="00A11DD0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  <w:p w14:paraId="0E59EBD5" w14:textId="77777777" w:rsidR="00A44B79" w:rsidRPr="00A11DD0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2AB8F670" w14:textId="77777777" w:rsidR="00A44B79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A1.1 </w:t>
            </w:r>
          </w:p>
          <w:p w14:paraId="14D2F909" w14:textId="77777777" w:rsidR="00A44B79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7CA899A5" w14:textId="77777777" w:rsidR="00A44B79" w:rsidRPr="00A11DD0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  <w:tr w:rsidR="00A44B79" w:rsidRPr="00717260" w14:paraId="3F9AD614" w14:textId="77777777" w:rsidTr="00C87375">
        <w:trPr>
          <w:trHeight w:val="841"/>
        </w:trPr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102B620A" w14:textId="6884A503" w:rsidR="00A44B79" w:rsidRPr="00590D12" w:rsidRDefault="00590D12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4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36BAC8BF" w14:textId="77777777" w:rsidR="00062FAE" w:rsidRPr="00C4357D" w:rsidRDefault="00062FAE" w:rsidP="00062FAE">
            <w:pPr>
              <w:spacing w:line="2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E80637">
              <w:rPr>
                <w:rFonts w:ascii="Times New Roman" w:hAnsi="Times New Roman"/>
                <w:b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  <w:r w:rsidRPr="00E80637">
              <w:rPr>
                <w:rFonts w:ascii="Times New Roman" w:hAnsi="Times New Roman"/>
                <w:b/>
                <w:sz w:val="26"/>
                <w:szCs w:val="26"/>
              </w:rPr>
              <w:t xml:space="preserve"> Phân phối xác suất </w:t>
            </w:r>
          </w:p>
          <w:p w14:paraId="36B41743" w14:textId="77777777" w:rsidR="00062FAE" w:rsidRPr="00C4357D" w:rsidRDefault="00062FAE" w:rsidP="00062FAE">
            <w:pPr>
              <w:spacing w:line="24" w:lineRule="atLeast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80637">
              <w:rPr>
                <w:rFonts w:ascii="Times New Roman" w:hAnsi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4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>.1 Phân phối xác suất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của p</w:t>
            </w:r>
            <w:r>
              <w:rPr>
                <w:rFonts w:ascii="Times New Roman" w:hAnsi="Times New Roman"/>
                <w:sz w:val="26"/>
                <w:szCs w:val="26"/>
              </w:rPr>
              <w:t>hần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tử ngẫu nhiên  </w:t>
            </w:r>
          </w:p>
          <w:p w14:paraId="35ED30F2" w14:textId="77777777" w:rsidR="00062FAE" w:rsidRPr="00D70B14" w:rsidRDefault="00062FAE" w:rsidP="00062FAE">
            <w:pPr>
              <w:spacing w:line="24" w:lineRule="atLeast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80637">
              <w:rPr>
                <w:rFonts w:ascii="Times New Roman" w:hAnsi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4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>.2 Hàm phân phối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của b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>iến ngẫu nhiên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và véc tơ ngẫu nhiên</w:t>
            </w:r>
          </w:p>
          <w:p w14:paraId="622FBD1A" w14:textId="1B2D4164" w:rsidR="00A44B79" w:rsidRPr="00717260" w:rsidRDefault="00A44B79" w:rsidP="00062FAE">
            <w:pPr>
              <w:tabs>
                <w:tab w:val="left" w:pos="6660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013" w14:textId="77777777" w:rsidR="00A44B79" w:rsidRDefault="00A44B79" w:rsidP="00A44B7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Ra bài tập</w:t>
            </w:r>
          </w:p>
          <w:p w14:paraId="46B67CBE" w14:textId="77777777" w:rsidR="00A44B79" w:rsidRDefault="00A44B79" w:rsidP="00A44B7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Cho HV tự trình bày bài tập, GV chữa bài, </w:t>
            </w:r>
          </w:p>
          <w:p w14:paraId="61DC57D1" w14:textId="77777777" w:rsidR="00A44B79" w:rsidRPr="00717260" w:rsidRDefault="00A44B79" w:rsidP="00A44B7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T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ổng kết kiến thức Chương </w:t>
            </w: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E21D" w14:textId="77777777" w:rsidR="00A44B79" w:rsidRPr="00717260" w:rsidRDefault="00A44B79" w:rsidP="00A44B7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Tìm kiếm tài liệu liên quan.</w:t>
            </w:r>
          </w:p>
          <w:p w14:paraId="77EC4FAB" w14:textId="77777777" w:rsidR="00A44B79" w:rsidRPr="00717260" w:rsidRDefault="00A44B79" w:rsidP="00A44B79">
            <w:pPr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Hợp tác, thảo luận với các bạn trong lớp để hoàn thành bài tập.</w:t>
            </w:r>
          </w:p>
          <w:p w14:paraId="3FB94ADB" w14:textId="77777777" w:rsidR="00A44B79" w:rsidRPr="00717260" w:rsidRDefault="00A44B79" w:rsidP="00A44B7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Gửi bài tập lên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LMS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9797" w14:textId="77777777" w:rsidR="00A44B79" w:rsidRPr="00A11DD0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  <w:p w14:paraId="4DB94223" w14:textId="77777777" w:rsidR="00A44B79" w:rsidRPr="00A11DD0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CLO1.2</w:t>
            </w:r>
          </w:p>
          <w:p w14:paraId="572B2117" w14:textId="77777777" w:rsidR="00A44B79" w:rsidRPr="00A11DD0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  <w:p w14:paraId="2CA14A2C" w14:textId="77777777" w:rsidR="00A44B79" w:rsidRPr="00A11DD0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  <w:p w14:paraId="42A73328" w14:textId="77777777" w:rsidR="00A44B79" w:rsidRPr="00A11DD0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23624FB6" w14:textId="77777777" w:rsidR="00A44B79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A1.1</w:t>
            </w:r>
          </w:p>
          <w:p w14:paraId="0D98CC37" w14:textId="77777777" w:rsidR="00A44B79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A1.2</w:t>
            </w:r>
          </w:p>
          <w:p w14:paraId="39DF1E51" w14:textId="77777777" w:rsidR="00A44B79" w:rsidRPr="00A11DD0" w:rsidRDefault="00A44B79" w:rsidP="00A44B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A1.3</w:t>
            </w:r>
          </w:p>
        </w:tc>
      </w:tr>
      <w:tr w:rsidR="006E55E9" w:rsidRPr="00717260" w14:paraId="522F13FA" w14:textId="77777777" w:rsidTr="00C87375"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2139023" w14:textId="0471208A" w:rsidR="006E55E9" w:rsidRPr="00387F74" w:rsidRDefault="00590D12" w:rsidP="006E5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lastRenderedPageBreak/>
              <w:t>5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14:paraId="52B5BE99" w14:textId="77777777" w:rsidR="006E55E9" w:rsidRDefault="006E55E9" w:rsidP="006E55E9">
            <w:pPr>
              <w:spacing w:line="24" w:lineRule="atLeas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80637">
              <w:rPr>
                <w:rFonts w:ascii="Times New Roman" w:hAnsi="Times New Roman"/>
                <w:b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5</w:t>
            </w:r>
            <w:r w:rsidRPr="00E8063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Kỳ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vọng  các moment </w:t>
            </w:r>
          </w:p>
          <w:p w14:paraId="215DC7CE" w14:textId="77777777" w:rsidR="006E55E9" w:rsidRPr="00E626BC" w:rsidRDefault="006E55E9" w:rsidP="006E55E9">
            <w:pPr>
              <w:spacing w:line="24" w:lineRule="atLeast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E80637">
              <w:rPr>
                <w:rFonts w:ascii="Times New Roman" w:hAnsi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5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>.1 Kỳ vọng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của b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>iến ngẫu nhiên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và phần tử ngẫu nhiên</w:t>
            </w:r>
          </w:p>
          <w:p w14:paraId="25C6E39C" w14:textId="77777777" w:rsidR="006E55E9" w:rsidRPr="00E80637" w:rsidRDefault="006E55E9" w:rsidP="006E55E9">
            <w:pPr>
              <w:spacing w:line="2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0637">
              <w:rPr>
                <w:rFonts w:ascii="Times New Roman" w:hAnsi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5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>.2 Phương sai</w:t>
            </w:r>
          </w:p>
          <w:p w14:paraId="4D1C67B5" w14:textId="5A168CDF" w:rsidR="006E55E9" w:rsidRPr="00717260" w:rsidRDefault="006E55E9" w:rsidP="006E55E9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80637">
              <w:rPr>
                <w:rFonts w:ascii="Times New Roman" w:hAnsi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5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 xml:space="preserve">.3 Các </w:t>
            </w:r>
            <w:r>
              <w:rPr>
                <w:rFonts w:ascii="Times New Roman" w:hAnsi="Times New Roman"/>
                <w:sz w:val="26"/>
                <w:szCs w:val="26"/>
              </w:rPr>
              <w:t>moment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55C373A7" w14:textId="77777777" w:rsidR="006E55E9" w:rsidRPr="00717260" w:rsidRDefault="006E55E9" w:rsidP="006E55E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4638B2E5" w14:textId="77777777" w:rsidR="006E55E9" w:rsidRPr="00717260" w:rsidRDefault="006E55E9" w:rsidP="006E55E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0833E43F" w14:textId="77777777" w:rsidR="006E55E9" w:rsidRPr="00717260" w:rsidRDefault="006E55E9" w:rsidP="006E55E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49C7EB53" w14:textId="77777777" w:rsidR="006E55E9" w:rsidRPr="00717260" w:rsidRDefault="006E55E9" w:rsidP="006E55E9">
            <w:pPr>
              <w:spacing w:after="0" w:line="31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95" w:type="dxa"/>
            <w:tcBorders>
              <w:bottom w:val="single" w:sz="4" w:space="0" w:color="000000"/>
            </w:tcBorders>
          </w:tcPr>
          <w:p w14:paraId="159BAFF6" w14:textId="77777777" w:rsidR="006E55E9" w:rsidRPr="00717260" w:rsidRDefault="006E55E9" w:rsidP="006E55E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Nghe bài giảng EL, ghi chép bài.</w:t>
            </w:r>
          </w:p>
          <w:p w14:paraId="10BA3DEC" w14:textId="77777777" w:rsidR="006E55E9" w:rsidRPr="00717260" w:rsidRDefault="006E55E9" w:rsidP="006E55E9">
            <w:pPr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bài giảng trong giáo trình.</w:t>
            </w:r>
          </w:p>
          <w:p w14:paraId="53E63A22" w14:textId="77777777" w:rsidR="006E55E9" w:rsidRPr="00717260" w:rsidRDefault="006E55E9" w:rsidP="006E55E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42511B6B" w14:textId="77777777" w:rsidR="006E55E9" w:rsidRPr="00717260" w:rsidRDefault="006E55E9" w:rsidP="006E5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3C95B562" w14:textId="77777777" w:rsidR="006E55E9" w:rsidRPr="00717260" w:rsidRDefault="006E55E9" w:rsidP="006E5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 tập được giao  </w:t>
            </w:r>
          </w:p>
          <w:p w14:paraId="565C3E73" w14:textId="02AC155D" w:rsidR="006E55E9" w:rsidRPr="00717260" w:rsidRDefault="006E55E9" w:rsidP="006E5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Đọc thêm 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[</w:t>
            </w:r>
            <w:r w:rsidR="00387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]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2BD4B76B" w14:textId="77777777" w:rsidR="006E55E9" w:rsidRDefault="006E55E9" w:rsidP="006E5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  <w:p w14:paraId="1A8D3E18" w14:textId="77777777" w:rsidR="006E55E9" w:rsidRPr="00A11DD0" w:rsidRDefault="006E55E9" w:rsidP="006E5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  <w:p w14:paraId="3793D75E" w14:textId="77777777" w:rsidR="006E55E9" w:rsidRPr="00A11DD0" w:rsidRDefault="006E55E9" w:rsidP="006E5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vi-VN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3DB9F0EA" w14:textId="77777777" w:rsidR="006E55E9" w:rsidRDefault="006E55E9" w:rsidP="006E5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A1.1 </w:t>
            </w:r>
          </w:p>
          <w:p w14:paraId="215C0A97" w14:textId="77777777" w:rsidR="006E55E9" w:rsidRDefault="006E55E9" w:rsidP="006E5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630F0491" w14:textId="77777777" w:rsidR="006E55E9" w:rsidRPr="00A11DD0" w:rsidRDefault="006E55E9" w:rsidP="006E5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  <w:tr w:rsidR="001D341D" w:rsidRPr="00717260" w14:paraId="1843AA3E" w14:textId="77777777" w:rsidTr="00C87375">
        <w:trPr>
          <w:trHeight w:val="2951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819EEC" w14:textId="6B33C3E7" w:rsidR="001D341D" w:rsidRPr="00717260" w:rsidRDefault="00590D12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5</w:t>
            </w:r>
            <w:r w:rsidR="001D341D" w:rsidRPr="0071726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3F6CD95" w14:textId="628C6C0C" w:rsidR="006E55E9" w:rsidRPr="00E80637" w:rsidRDefault="006E55E9" w:rsidP="006E55E9">
            <w:pPr>
              <w:spacing w:line="24" w:lineRule="atLeast"/>
              <w:rPr>
                <w:rFonts w:ascii="Times New Roman" w:hAnsi="Times New Roman"/>
                <w:sz w:val="26"/>
                <w:szCs w:val="26"/>
              </w:rPr>
            </w:pPr>
            <w:r w:rsidRPr="00E80637">
              <w:rPr>
                <w:rFonts w:ascii="Times New Roman" w:hAnsi="Times New Roman"/>
                <w:b/>
                <w:sz w:val="26"/>
                <w:szCs w:val="26"/>
              </w:rPr>
              <w:t>Chương 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</w:t>
            </w:r>
            <w:r w:rsidRPr="00E80637">
              <w:rPr>
                <w:rFonts w:ascii="Times New Roman" w:hAnsi="Times New Roman"/>
                <w:b/>
                <w:sz w:val="26"/>
                <w:szCs w:val="26"/>
              </w:rPr>
              <w:t xml:space="preserve">. Các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phần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tử</w:t>
            </w:r>
            <w:r w:rsidRPr="00E80637">
              <w:rPr>
                <w:rFonts w:ascii="Times New Roman" w:hAnsi="Times New Roman"/>
                <w:b/>
                <w:sz w:val="26"/>
                <w:szCs w:val="26"/>
              </w:rPr>
              <w:t xml:space="preserve"> ngẫu nhiên độc lập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và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>m</w:t>
            </w:r>
            <w:r w:rsidRPr="00E80637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>artingale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(1</w:t>
            </w:r>
            <w:r w:rsidR="00590D1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6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LT+</w:t>
            </w:r>
            <w:r w:rsidR="00590D1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BT)</w:t>
            </w:r>
          </w:p>
          <w:p w14:paraId="2E396E79" w14:textId="77777777" w:rsidR="006E55E9" w:rsidRDefault="006E55E9" w:rsidP="006E55E9">
            <w:pPr>
              <w:spacing w:line="24" w:lineRule="atLeast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C4FEB46" w14:textId="77777777" w:rsidR="006E55E9" w:rsidRPr="00C4357D" w:rsidRDefault="006E55E9" w:rsidP="006E55E9">
            <w:pPr>
              <w:spacing w:line="24" w:lineRule="atLeast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2.1</w:t>
            </w:r>
            <w:r w:rsidRPr="00E80637">
              <w:rPr>
                <w:rFonts w:ascii="Times New Roman" w:hAnsi="Times New Roman"/>
                <w:b/>
                <w:sz w:val="26"/>
                <w:szCs w:val="26"/>
              </w:rPr>
              <w:t xml:space="preserve"> Các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phần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tử</w:t>
            </w:r>
            <w:r w:rsidRPr="00E80637">
              <w:rPr>
                <w:rFonts w:ascii="Times New Roman" w:hAnsi="Times New Roman"/>
                <w:b/>
                <w:sz w:val="26"/>
                <w:szCs w:val="26"/>
              </w:rPr>
              <w:t xml:space="preserve"> ngẫu nhiên độc lập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và độc lập đôi một</w:t>
            </w:r>
          </w:p>
          <w:p w14:paraId="5101DC08" w14:textId="77777777" w:rsidR="006E55E9" w:rsidRPr="00E80637" w:rsidRDefault="006E55E9" w:rsidP="006E55E9">
            <w:pPr>
              <w:spacing w:line="2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2.1.1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khái niệm cơ bản </w:t>
            </w:r>
          </w:p>
          <w:p w14:paraId="4F6305A2" w14:textId="77777777" w:rsidR="006E55E9" w:rsidRDefault="006E55E9" w:rsidP="006E55E9">
            <w:pPr>
              <w:spacing w:line="24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2.1.2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tính chất </w:t>
            </w:r>
          </w:p>
          <w:p w14:paraId="3E717984" w14:textId="4C7EBCA4" w:rsidR="001D341D" w:rsidRPr="00590D12" w:rsidRDefault="006E55E9" w:rsidP="00590D12">
            <w:pPr>
              <w:spacing w:line="24" w:lineRule="atLeast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2.1.3 Luật 0-1 Kolmogorov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224F92D3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61C06245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2C86E50F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4E0E2AD1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95" w:type="dxa"/>
            <w:tcBorders>
              <w:bottom w:val="single" w:sz="4" w:space="0" w:color="000000"/>
            </w:tcBorders>
          </w:tcPr>
          <w:p w14:paraId="108D80E0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Nghe bài giảng EL, ghi chép bài.</w:t>
            </w:r>
          </w:p>
          <w:p w14:paraId="1F95C8E6" w14:textId="77777777" w:rsidR="001D341D" w:rsidRPr="00717260" w:rsidRDefault="001D341D" w:rsidP="003D0F19">
            <w:pPr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bài giảng trong giáo trình.</w:t>
            </w:r>
          </w:p>
          <w:p w14:paraId="5048E9E2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18416423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1FAB4ECF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 tập được giao  </w:t>
            </w:r>
          </w:p>
          <w:p w14:paraId="09FB289B" w14:textId="2A02D9E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Đọc thêm 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[</w:t>
            </w:r>
            <w:r w:rsidR="00387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]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035167C7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  <w:p w14:paraId="6506E9E0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  <w:p w14:paraId="55471323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vi-VN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22B6119D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A1.1 </w:t>
            </w:r>
          </w:p>
          <w:p w14:paraId="3DCE7D17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35A1B904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  <w:tr w:rsidR="001D341D" w:rsidRPr="00717260" w14:paraId="34D20DD0" w14:textId="77777777" w:rsidTr="00C87375">
        <w:trPr>
          <w:trHeight w:val="2951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6E6D38D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0271D41" w14:textId="77777777" w:rsidR="006E55E9" w:rsidRPr="00E80637" w:rsidRDefault="006E55E9" w:rsidP="006E55E9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2 K</w:t>
            </w:r>
            <w:r w:rsidRPr="00E80637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>ỳ vọng điều kiện</w:t>
            </w:r>
          </w:p>
          <w:p w14:paraId="1799F765" w14:textId="77777777" w:rsidR="006E55E9" w:rsidRPr="00E626BC" w:rsidRDefault="006E55E9" w:rsidP="006E55E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2.2.1 </w:t>
            </w:r>
            <w:r w:rsidRPr="00E80637">
              <w:rPr>
                <w:rFonts w:ascii="Times New Roman" w:hAnsi="Times New Roman"/>
                <w:sz w:val="26"/>
                <w:szCs w:val="26"/>
              </w:rPr>
              <w:t>Định nghĩa và ví dụ</w:t>
            </w:r>
          </w:p>
          <w:p w14:paraId="08B49AB0" w14:textId="77777777" w:rsidR="006E55E9" w:rsidRPr="00E80637" w:rsidRDefault="006E55E9" w:rsidP="006E55E9">
            <w:pPr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2.2.2</w:t>
            </w:r>
            <w:r w:rsidRPr="00E80637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Tính chất </w:t>
            </w:r>
          </w:p>
          <w:p w14:paraId="3A390BE6" w14:textId="5F92DCA2" w:rsidR="001D341D" w:rsidRPr="00717260" w:rsidRDefault="001D341D" w:rsidP="006E55E9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nl-NL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98A3BCA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072487EF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1F7F7D3F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78F48DCF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95" w:type="dxa"/>
            <w:tcBorders>
              <w:bottom w:val="single" w:sz="4" w:space="0" w:color="000000"/>
            </w:tcBorders>
          </w:tcPr>
          <w:p w14:paraId="58F139AE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Nghe bài giảng EL, ghi chép bài.</w:t>
            </w:r>
          </w:p>
          <w:p w14:paraId="393EAF3D" w14:textId="77777777" w:rsidR="001D341D" w:rsidRPr="00717260" w:rsidRDefault="001D341D" w:rsidP="003D0F19">
            <w:pPr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bài giảng trong giáo trình.</w:t>
            </w:r>
          </w:p>
          <w:p w14:paraId="34D587A2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7EC12ED6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542EB18A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 tập được giao  </w:t>
            </w:r>
          </w:p>
          <w:p w14:paraId="1E5DE742" w14:textId="611AE326" w:rsidR="001D341D" w:rsidRPr="00717260" w:rsidRDefault="001D341D" w:rsidP="003D0F1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Đọc thêm 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[</w:t>
            </w:r>
            <w:r w:rsidR="00387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]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137D8694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  <w:p w14:paraId="51A086B3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  <w:p w14:paraId="165C5DF1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708CA304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A1.1 </w:t>
            </w:r>
          </w:p>
          <w:p w14:paraId="5E56C0B2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412B4A66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  <w:tr w:rsidR="001D341D" w:rsidRPr="00717260" w14:paraId="06A66156" w14:textId="77777777" w:rsidTr="00C87375">
        <w:trPr>
          <w:trHeight w:val="8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B84B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F0E1" w14:textId="77777777" w:rsidR="00387F74" w:rsidRDefault="00387F74" w:rsidP="00387F74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2.3</w:t>
            </w:r>
            <w:r w:rsidRPr="00E80637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>Thời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điểm Markov và thời điểm dừng</w:t>
            </w:r>
          </w:p>
          <w:p w14:paraId="72C8A9BF" w14:textId="77777777" w:rsidR="00387F74" w:rsidRDefault="00387F74" w:rsidP="00387F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2.3.1 </w:t>
            </w:r>
            <w:r>
              <w:rPr>
                <w:rFonts w:ascii="Times New Roman" w:hAnsi="Times New Roman"/>
                <w:sz w:val="26"/>
                <w:szCs w:val="26"/>
                <w:lang w:val="sv-SE"/>
              </w:rPr>
              <w:t xml:space="preserve">Các </w:t>
            </w:r>
            <w:r w:rsidR="003825EE" w:rsidRPr="00E80637">
              <w:rPr>
                <w:rFonts w:ascii="Times New Roman" w:hAnsi="Times New Roman"/>
                <w:noProof/>
                <w:position w:val="-6"/>
                <w:sz w:val="26"/>
                <w:szCs w:val="26"/>
                <w:lang w:val="nl-NL"/>
              </w:rPr>
              <w:object w:dxaOrig="260" w:dyaOrig="240" w14:anchorId="31EFE1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3.05pt;height:12.4pt;mso-width-percent:0;mso-height-percent:0;mso-width-percent:0;mso-height-percent:0" o:ole="">
                  <v:imagedata r:id="rId8" o:title=""/>
                </v:shape>
                <o:OLEObject Type="Embed" ProgID="Equation.DSMT4" ShapeID="_x0000_i1025" DrawAspect="Content" ObjectID="_1731695621" r:id="rId9"/>
              </w:object>
            </w:r>
            <w:r w:rsidRPr="00E80637">
              <w:rPr>
                <w:rFonts w:ascii="Times New Roman" w:hAnsi="Times New Roman"/>
                <w:sz w:val="26"/>
                <w:szCs w:val="26"/>
              </w:rPr>
              <w:t>- đại số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tự nhiên và dãy phù hợp</w:t>
            </w:r>
          </w:p>
          <w:p w14:paraId="17250591" w14:textId="77777777" w:rsidR="00387F74" w:rsidRDefault="00387F74" w:rsidP="00387F7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2.3.2 Khái niệm thời điểm Markov và thời điểm dừng</w:t>
            </w:r>
          </w:p>
          <w:p w14:paraId="025344DA" w14:textId="77777777" w:rsidR="00387F74" w:rsidRPr="004274DD" w:rsidRDefault="00387F74" w:rsidP="00387F74">
            <w:pPr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2.3.3 Tính chất của thời điểm Markov</w:t>
            </w:r>
          </w:p>
          <w:p w14:paraId="5D379BF4" w14:textId="4A14FB77" w:rsidR="001D341D" w:rsidRPr="00717260" w:rsidRDefault="001D341D" w:rsidP="003D0F19">
            <w:pPr>
              <w:tabs>
                <w:tab w:val="left" w:pos="6660"/>
              </w:tabs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3966CC96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lastRenderedPageBreak/>
              <w:t>-  Chuẩn bị bài giảng EL,</w:t>
            </w:r>
          </w:p>
          <w:p w14:paraId="37C37461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lastRenderedPageBreak/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60547791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237BD6B6" w14:textId="77777777" w:rsidR="001D341D" w:rsidRPr="00717260" w:rsidRDefault="001D341D" w:rsidP="003D0F19">
            <w:pPr>
              <w:widowControl w:val="0"/>
              <w:autoSpaceDE w:val="0"/>
              <w:autoSpaceDN w:val="0"/>
              <w:adjustRightInd w:val="0"/>
              <w:spacing w:after="0" w:line="312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95" w:type="dxa"/>
            <w:tcBorders>
              <w:bottom w:val="single" w:sz="4" w:space="0" w:color="000000"/>
            </w:tcBorders>
          </w:tcPr>
          <w:p w14:paraId="60E8C035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 Nghe bài giảng EL, ghi chép bài.</w:t>
            </w:r>
          </w:p>
          <w:p w14:paraId="5C22A504" w14:textId="77777777" w:rsidR="001D341D" w:rsidRPr="00717260" w:rsidRDefault="001D341D" w:rsidP="003D0F19">
            <w:pPr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- Đọc bài giảng trong giáo trình.</w:t>
            </w:r>
          </w:p>
          <w:p w14:paraId="38217CA5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77B798E2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5971193A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 tập được giao  </w:t>
            </w:r>
          </w:p>
          <w:p w14:paraId="62E19B1D" w14:textId="509ABBC8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Đọc thêm 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[</w:t>
            </w:r>
            <w:r w:rsidR="00387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</w:t>
            </w:r>
            <w:r w:rsidR="00387F74"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]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04088799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CLO1.1</w:t>
            </w:r>
          </w:p>
          <w:p w14:paraId="5646A6D0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  <w:p w14:paraId="6F7A562C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4348C34E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A1.1 </w:t>
            </w:r>
          </w:p>
          <w:p w14:paraId="597961C6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20A8CBFD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A2.2</w:t>
            </w:r>
          </w:p>
        </w:tc>
      </w:tr>
      <w:tr w:rsidR="001D341D" w:rsidRPr="00717260" w14:paraId="2ADCB102" w14:textId="77777777" w:rsidTr="00C87375">
        <w:trPr>
          <w:trHeight w:val="30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CB1A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5</w:t>
            </w:r>
          </w:p>
          <w:p w14:paraId="2BAC7A64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C95" w14:textId="77777777" w:rsidR="00387F74" w:rsidRPr="00E626BC" w:rsidRDefault="00387F74" w:rsidP="00387F74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2.4 </w:t>
            </w:r>
            <w:r w:rsidRPr="00E80637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>Martingale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và hiệu martingale</w:t>
            </w:r>
          </w:p>
          <w:p w14:paraId="0ED9713D" w14:textId="77777777" w:rsidR="00387F74" w:rsidRPr="00E80637" w:rsidRDefault="00387F74" w:rsidP="00387F74">
            <w:pPr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2.4.1</w:t>
            </w:r>
            <w:r w:rsidRPr="00E80637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Định nghĩa và ví dụ</w:t>
            </w:r>
          </w:p>
          <w:p w14:paraId="46D9F439" w14:textId="77777777" w:rsidR="00387F74" w:rsidRDefault="00387F74" w:rsidP="00387F74">
            <w:pPr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2.4.2</w:t>
            </w:r>
            <w:r w:rsidRPr="00E80637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Tính chất</w:t>
            </w:r>
          </w:p>
          <w:p w14:paraId="327AF7FD" w14:textId="77777777" w:rsidR="00387F74" w:rsidRPr="008D0788" w:rsidRDefault="00387F74" w:rsidP="00387F7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2.4.3 Martingale khả tích đều</w:t>
            </w:r>
          </w:p>
          <w:p w14:paraId="5DFCA557" w14:textId="40565624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405FF065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 Chuẩn bị bài giảng EL,</w:t>
            </w:r>
          </w:p>
          <w:p w14:paraId="3B961AD9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Thuyết trình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,  vấn đáp gợi mở, </w:t>
            </w:r>
          </w:p>
          <w:p w14:paraId="0890CD9A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- Hướng dẫn tự học</w:t>
            </w:r>
          </w:p>
          <w:p w14:paraId="362C4D76" w14:textId="77777777" w:rsidR="001D341D" w:rsidRPr="00717260" w:rsidRDefault="001D341D" w:rsidP="003D0F19">
            <w:pPr>
              <w:widowControl w:val="0"/>
              <w:autoSpaceDE w:val="0"/>
              <w:autoSpaceDN w:val="0"/>
              <w:adjustRightInd w:val="0"/>
              <w:spacing w:after="0" w:line="312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717260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 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95" w:type="dxa"/>
            <w:tcBorders>
              <w:bottom w:val="single" w:sz="4" w:space="0" w:color="000000"/>
            </w:tcBorders>
          </w:tcPr>
          <w:p w14:paraId="5CA46A67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Nghe bài giảng EL, ghi chép bài.</w:t>
            </w:r>
          </w:p>
          <w:p w14:paraId="2A92D6A6" w14:textId="77777777" w:rsidR="001D341D" w:rsidRPr="00717260" w:rsidRDefault="001D341D" w:rsidP="003D0F19">
            <w:pPr>
              <w:spacing w:after="0"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bài giảng trong giáo trình.</w:t>
            </w:r>
          </w:p>
          <w:p w14:paraId="5E4160FD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</w:pP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717260">
              <w:rPr>
                <w:rFonts w:ascii="Times New Roman" w:eastAsia="MS Mincho" w:hAnsi="Times New Roman" w:cs="Times New Roman"/>
                <w:sz w:val="26"/>
                <w:szCs w:val="26"/>
                <w:lang w:val="vi-VN" w:eastAsia="ja-JP"/>
              </w:rPr>
              <w:t>Thực hiện yêu cầu đã giao trên LMS</w:t>
            </w:r>
          </w:p>
          <w:p w14:paraId="0D32BD14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Thảo luận trên LMS.</w:t>
            </w:r>
          </w:p>
          <w:p w14:paraId="6E8C62B5" w14:textId="77777777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Làm bài tập  tập được giao  </w:t>
            </w:r>
          </w:p>
          <w:p w14:paraId="1AB3ADAC" w14:textId="33C48986" w:rsidR="001D341D" w:rsidRPr="0071726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 Đọc thêm [</w:t>
            </w:r>
            <w:r w:rsidR="00387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2</w:t>
            </w:r>
            <w:r w:rsidRPr="007172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] </w:t>
            </w: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14:paraId="7A1A52F5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  <w:p w14:paraId="5EED790A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  <w:p w14:paraId="57494E2C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3248CA26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A1.1 </w:t>
            </w:r>
          </w:p>
          <w:p w14:paraId="2D7FD751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A1.3</w:t>
            </w:r>
            <w:r w:rsidRPr="00A1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1C740B28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  <w:tr w:rsidR="001D341D" w:rsidRPr="00717260" w14:paraId="1A867BDC" w14:textId="77777777" w:rsidTr="00C87375">
        <w:trPr>
          <w:trHeight w:val="1549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4279476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2EE2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Bài tập</w:t>
            </w:r>
          </w:p>
          <w:p w14:paraId="604E80E5" w14:textId="42EBEAED" w:rsidR="001D341D" w:rsidRPr="00590D12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Ôn tập học phần</w:t>
            </w:r>
            <w:r w:rsidR="00590D1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(4 </w:t>
            </w:r>
            <w:r w:rsidR="00C8737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tiết)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C781" w14:textId="77777777" w:rsidR="001D341D" w:rsidRDefault="001D341D" w:rsidP="003D0F19">
            <w:pPr>
              <w:spacing w:after="0" w:line="312" w:lineRule="auto"/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Tổng kết lại các vấn đề về lý thuyết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7270" w14:textId="77777777" w:rsidR="001D341D" w:rsidRPr="00717260" w:rsidRDefault="001D341D" w:rsidP="003D0F19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Ôn tập toàn bộ nội dung học phần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EC9C" w14:textId="77777777" w:rsidR="001D341D" w:rsidRPr="00A11DD0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CLO3.3</w:t>
            </w:r>
          </w:p>
        </w:tc>
        <w:tc>
          <w:tcPr>
            <w:tcW w:w="751" w:type="dxa"/>
            <w:tcBorders>
              <w:bottom w:val="single" w:sz="4" w:space="0" w:color="000000"/>
            </w:tcBorders>
            <w:vAlign w:val="center"/>
          </w:tcPr>
          <w:p w14:paraId="2A2CDFCF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A2.1</w:t>
            </w:r>
          </w:p>
          <w:p w14:paraId="1692D873" w14:textId="77777777" w:rsidR="001D341D" w:rsidRDefault="001D341D" w:rsidP="003D0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A2.2</w:t>
            </w:r>
          </w:p>
        </w:tc>
      </w:tr>
    </w:tbl>
    <w:p w14:paraId="344A76B9" w14:textId="77777777" w:rsidR="001D341D" w:rsidRDefault="001D341D" w:rsidP="001D341D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bookmarkStart w:id="1" w:name="_Hlk120288757"/>
    </w:p>
    <w:p w14:paraId="27B95BD8" w14:textId="77777777" w:rsidR="001D341D" w:rsidRPr="00717260" w:rsidRDefault="001D341D" w:rsidP="001D341D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b/>
          <w:sz w:val="26"/>
          <w:szCs w:val="26"/>
          <w:lang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8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. 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Nhiệm vụ của người học:</w:t>
      </w:r>
    </w:p>
    <w:p w14:paraId="0D052FA2" w14:textId="77777777" w:rsidR="001D341D" w:rsidRPr="00717260" w:rsidRDefault="001D341D" w:rsidP="001D341D">
      <w:pPr>
        <w:spacing w:after="0" w:line="312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</w:rPr>
        <w:t xml:space="preserve">Học </w:t>
      </w:r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viên nộp </w:t>
      </w:r>
      <w:r>
        <w:rPr>
          <w:rFonts w:ascii="Times New Roman" w:eastAsia="Calibri" w:hAnsi="Times New Roman" w:cs="Times New Roman"/>
          <w:sz w:val="26"/>
          <w:szCs w:val="26"/>
        </w:rPr>
        <w:t>h</w:t>
      </w:r>
      <w:r w:rsidRPr="00717260">
        <w:rPr>
          <w:rFonts w:ascii="Times New Roman" w:eastAsia="Calibri" w:hAnsi="Times New Roman" w:cs="Times New Roman"/>
          <w:sz w:val="26"/>
          <w:szCs w:val="26"/>
        </w:rPr>
        <w:t>ồ sơ học phần theo yêu cầu.</w:t>
      </w:r>
    </w:p>
    <w:p w14:paraId="1B011C3E" w14:textId="77777777" w:rsidR="001D341D" w:rsidRPr="00E05CCF" w:rsidRDefault="001D341D" w:rsidP="001D341D">
      <w:pPr>
        <w:spacing w:line="312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17260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nl-NL"/>
        </w:rPr>
        <w:t>H</w:t>
      </w:r>
      <w:r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ọ</w:t>
      </w:r>
      <w:r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nl-NL"/>
        </w:rPr>
        <w:t>c vi</w:t>
      </w:r>
      <w:r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ê</w:t>
      </w:r>
      <w:r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nl-NL"/>
        </w:rPr>
        <w:t xml:space="preserve">n </w:t>
      </w:r>
      <w:r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được tham gia thi kết thúc học phần nếu Điểm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đánh giá thường xuyên </w:t>
      </w:r>
      <w:r w:rsidRPr="00E05CCF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đạt từ 5,0 trở lên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trong đó điểm chuyên cần và thái độ học tập từ 8 trở lên.</w:t>
      </w:r>
    </w:p>
    <w:p w14:paraId="14A52774" w14:textId="77777777" w:rsidR="001D341D" w:rsidRPr="00717260" w:rsidRDefault="001D341D" w:rsidP="001D341D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 xml:space="preserve">9. 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Ngày phê duyệt: </w:t>
      </w:r>
    </w:p>
    <w:p w14:paraId="1EE75812" w14:textId="77777777" w:rsidR="001D341D" w:rsidRPr="00717260" w:rsidRDefault="001D341D" w:rsidP="001D341D">
      <w:pPr>
        <w:widowControl w:val="0"/>
        <w:tabs>
          <w:tab w:val="left" w:pos="284"/>
          <w:tab w:val="left" w:pos="426"/>
        </w:tabs>
        <w:spacing w:after="0" w:line="312" w:lineRule="auto"/>
        <w:jc w:val="both"/>
        <w:rPr>
          <w:rFonts w:ascii="Times New Roman" w:eastAsia="MS Mincho" w:hAnsi="Times New Roman" w:cs="Times New Roman"/>
          <w:sz w:val="26"/>
          <w:szCs w:val="26"/>
          <w:lang w:val="vi-VN" w:eastAsia="ja-JP"/>
        </w:rPr>
      </w:pPr>
      <w:r w:rsidRPr="00717260">
        <w:rPr>
          <w:rFonts w:ascii="Times New Roman" w:eastAsia="MS Mincho" w:hAnsi="Times New Roman" w:cs="Times New Roman"/>
          <w:b/>
          <w:sz w:val="26"/>
          <w:szCs w:val="26"/>
          <w:lang w:eastAsia="ja-JP"/>
        </w:rPr>
        <w:t>10</w:t>
      </w:r>
      <w:r w:rsidRPr="00717260">
        <w:rPr>
          <w:rFonts w:ascii="Times New Roman" w:eastAsia="MS Mincho" w:hAnsi="Times New Roman" w:cs="Times New Roman"/>
          <w:b/>
          <w:sz w:val="26"/>
          <w:szCs w:val="26"/>
          <w:lang w:val="vi-VN" w:eastAsia="ja-JP"/>
        </w:rPr>
        <w:t xml:space="preserve">. Cấp phê duyệt: </w:t>
      </w:r>
    </w:p>
    <w:tbl>
      <w:tblPr>
        <w:tblW w:w="9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3089"/>
        <w:gridCol w:w="3570"/>
      </w:tblGrid>
      <w:tr w:rsidR="001D341D" w:rsidRPr="00717260" w14:paraId="79A411E8" w14:textId="77777777" w:rsidTr="003D0F19">
        <w:trPr>
          <w:trHeight w:val="20"/>
        </w:trPr>
        <w:tc>
          <w:tcPr>
            <w:tcW w:w="3256" w:type="dxa"/>
          </w:tcPr>
          <w:p w14:paraId="2C2A7698" w14:textId="77777777" w:rsidR="001D341D" w:rsidRPr="00717260" w:rsidRDefault="001D341D" w:rsidP="003D0F19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KT. HIỆU TRƯỞNG</w:t>
            </w:r>
          </w:p>
          <w:p w14:paraId="741466B4" w14:textId="77777777" w:rsidR="001D341D" w:rsidRPr="00717260" w:rsidRDefault="001D341D" w:rsidP="003D0F19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PHÓ HIỆU TRƯỞNG</w:t>
            </w:r>
          </w:p>
        </w:tc>
        <w:tc>
          <w:tcPr>
            <w:tcW w:w="3089" w:type="dxa"/>
          </w:tcPr>
          <w:p w14:paraId="4DB4FE27" w14:textId="77777777" w:rsidR="001D341D" w:rsidRPr="00717260" w:rsidRDefault="001D341D" w:rsidP="003D0F19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HIỆU TRƯỞNG </w:t>
            </w:r>
          </w:p>
          <w:p w14:paraId="3386F443" w14:textId="77777777" w:rsidR="001D341D" w:rsidRPr="00717260" w:rsidRDefault="001D341D" w:rsidP="003D0F19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TRƯỜNG SƯ PHẠM </w:t>
            </w:r>
          </w:p>
        </w:tc>
        <w:tc>
          <w:tcPr>
            <w:tcW w:w="3570" w:type="dxa"/>
            <w:vAlign w:val="center"/>
          </w:tcPr>
          <w:p w14:paraId="5B557CDD" w14:textId="77777777" w:rsidR="001D341D" w:rsidRPr="00717260" w:rsidRDefault="001D341D" w:rsidP="003D0F19">
            <w:pPr>
              <w:widowControl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 KHOA TOÁN HỌC</w:t>
            </w:r>
          </w:p>
        </w:tc>
      </w:tr>
      <w:tr w:rsidR="001D341D" w:rsidRPr="00717260" w14:paraId="1D98FAB6" w14:textId="77777777" w:rsidTr="003D0F19">
        <w:tc>
          <w:tcPr>
            <w:tcW w:w="3256" w:type="dxa"/>
          </w:tcPr>
          <w:p w14:paraId="264FF981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238607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D9B547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0C2C80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14:paraId="6B13FDD1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FD3A87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BB33C6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BDE79B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6AF363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PGS.TS. Lưu Tiến Hưng</w:t>
            </w:r>
          </w:p>
        </w:tc>
        <w:tc>
          <w:tcPr>
            <w:tcW w:w="3570" w:type="dxa"/>
          </w:tcPr>
          <w:p w14:paraId="1307DAC9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60FEE1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1EB782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72D1CA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E70AE0" w14:textId="77777777" w:rsidR="001D341D" w:rsidRPr="00717260" w:rsidRDefault="001D341D" w:rsidP="003D0F1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2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PGS.TS.Nguyễn Thị Hồng Loan</w:t>
            </w:r>
          </w:p>
        </w:tc>
      </w:tr>
    </w:tbl>
    <w:p w14:paraId="10D6C899" w14:textId="77777777" w:rsidR="001D341D" w:rsidRPr="00717260" w:rsidRDefault="001D341D" w:rsidP="001D341D">
      <w:pPr>
        <w:widowControl w:val="0"/>
        <w:tabs>
          <w:tab w:val="left" w:pos="284"/>
          <w:tab w:val="left" w:pos="426"/>
        </w:tabs>
        <w:spacing w:after="0" w:line="288" w:lineRule="auto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ja-JP"/>
        </w:rPr>
      </w:pPr>
    </w:p>
    <w:bookmarkEnd w:id="1"/>
    <w:p w14:paraId="252E1116" w14:textId="77777777" w:rsidR="001C723E" w:rsidRPr="00396477" w:rsidRDefault="001C723E" w:rsidP="001D341D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</w:p>
    <w:sectPr w:rsidR="001C723E" w:rsidRPr="00396477" w:rsidSect="00492BE6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32B7A" w14:textId="77777777" w:rsidR="003825EE" w:rsidRDefault="003825EE" w:rsidP="004247B1">
      <w:pPr>
        <w:spacing w:after="0" w:line="240" w:lineRule="auto"/>
      </w:pPr>
      <w:r>
        <w:separator/>
      </w:r>
    </w:p>
  </w:endnote>
  <w:endnote w:type="continuationSeparator" w:id="0">
    <w:p w14:paraId="380C605B" w14:textId="77777777" w:rsidR="003825EE" w:rsidRDefault="003825EE" w:rsidP="0042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E7CB9" w14:textId="77777777" w:rsidR="003825EE" w:rsidRDefault="003825EE" w:rsidP="004247B1">
      <w:pPr>
        <w:spacing w:after="0" w:line="240" w:lineRule="auto"/>
      </w:pPr>
      <w:r>
        <w:separator/>
      </w:r>
    </w:p>
  </w:footnote>
  <w:footnote w:type="continuationSeparator" w:id="0">
    <w:p w14:paraId="08186847" w14:textId="77777777" w:rsidR="003825EE" w:rsidRDefault="003825EE" w:rsidP="00424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97E6A"/>
    <w:multiLevelType w:val="multilevel"/>
    <w:tmpl w:val="85D80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doNotDisplayPageBoundaries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734"/>
    <w:rsid w:val="00006F27"/>
    <w:rsid w:val="0004763D"/>
    <w:rsid w:val="00062FAE"/>
    <w:rsid w:val="0007573D"/>
    <w:rsid w:val="000964C2"/>
    <w:rsid w:val="000C108E"/>
    <w:rsid w:val="000C760E"/>
    <w:rsid w:val="000D1004"/>
    <w:rsid w:val="000D1195"/>
    <w:rsid w:val="00101BAF"/>
    <w:rsid w:val="0010438C"/>
    <w:rsid w:val="001140DC"/>
    <w:rsid w:val="00134D20"/>
    <w:rsid w:val="00135CC7"/>
    <w:rsid w:val="00183F52"/>
    <w:rsid w:val="001A71A5"/>
    <w:rsid w:val="001C151C"/>
    <w:rsid w:val="001C30F8"/>
    <w:rsid w:val="001C723E"/>
    <w:rsid w:val="001D0B62"/>
    <w:rsid w:val="001D341D"/>
    <w:rsid w:val="002006A3"/>
    <w:rsid w:val="00217355"/>
    <w:rsid w:val="00225748"/>
    <w:rsid w:val="00227ECA"/>
    <w:rsid w:val="002657C2"/>
    <w:rsid w:val="0027406F"/>
    <w:rsid w:val="002825FD"/>
    <w:rsid w:val="00282640"/>
    <w:rsid w:val="002E40E2"/>
    <w:rsid w:val="00304774"/>
    <w:rsid w:val="00315871"/>
    <w:rsid w:val="00327871"/>
    <w:rsid w:val="00337B47"/>
    <w:rsid w:val="00362332"/>
    <w:rsid w:val="00365DD8"/>
    <w:rsid w:val="003675FB"/>
    <w:rsid w:val="0037702E"/>
    <w:rsid w:val="003825EE"/>
    <w:rsid w:val="00386515"/>
    <w:rsid w:val="00387F74"/>
    <w:rsid w:val="00396477"/>
    <w:rsid w:val="003A0F25"/>
    <w:rsid w:val="003B59BC"/>
    <w:rsid w:val="003C5FAD"/>
    <w:rsid w:val="003D0F19"/>
    <w:rsid w:val="003F5BC4"/>
    <w:rsid w:val="004016BA"/>
    <w:rsid w:val="00404C21"/>
    <w:rsid w:val="00416DA7"/>
    <w:rsid w:val="004247B1"/>
    <w:rsid w:val="00435442"/>
    <w:rsid w:val="00444210"/>
    <w:rsid w:val="00446BA4"/>
    <w:rsid w:val="004802C4"/>
    <w:rsid w:val="00483937"/>
    <w:rsid w:val="00492BE6"/>
    <w:rsid w:val="004B505C"/>
    <w:rsid w:val="004C39AE"/>
    <w:rsid w:val="004C58AE"/>
    <w:rsid w:val="004C721F"/>
    <w:rsid w:val="004D5F8E"/>
    <w:rsid w:val="004E1BF1"/>
    <w:rsid w:val="004F54F9"/>
    <w:rsid w:val="004F7914"/>
    <w:rsid w:val="00514771"/>
    <w:rsid w:val="0056752C"/>
    <w:rsid w:val="00587C48"/>
    <w:rsid w:val="00590D12"/>
    <w:rsid w:val="005970F4"/>
    <w:rsid w:val="00597577"/>
    <w:rsid w:val="005A6C14"/>
    <w:rsid w:val="005B081B"/>
    <w:rsid w:val="005E2DC8"/>
    <w:rsid w:val="005E4157"/>
    <w:rsid w:val="005F6E4D"/>
    <w:rsid w:val="00633865"/>
    <w:rsid w:val="00642B2B"/>
    <w:rsid w:val="00671169"/>
    <w:rsid w:val="006808AC"/>
    <w:rsid w:val="006C55C5"/>
    <w:rsid w:val="006E41D6"/>
    <w:rsid w:val="006E55E9"/>
    <w:rsid w:val="006F5444"/>
    <w:rsid w:val="0073671F"/>
    <w:rsid w:val="00740BD2"/>
    <w:rsid w:val="007518D0"/>
    <w:rsid w:val="00775387"/>
    <w:rsid w:val="00785204"/>
    <w:rsid w:val="00790FB2"/>
    <w:rsid w:val="007D5F63"/>
    <w:rsid w:val="007D5FDC"/>
    <w:rsid w:val="007F2A40"/>
    <w:rsid w:val="007F4734"/>
    <w:rsid w:val="007F6E66"/>
    <w:rsid w:val="008046CA"/>
    <w:rsid w:val="0080522F"/>
    <w:rsid w:val="00823990"/>
    <w:rsid w:val="00827314"/>
    <w:rsid w:val="008615F4"/>
    <w:rsid w:val="00864304"/>
    <w:rsid w:val="00865F80"/>
    <w:rsid w:val="00876E7A"/>
    <w:rsid w:val="00881EA1"/>
    <w:rsid w:val="00890A22"/>
    <w:rsid w:val="00897E21"/>
    <w:rsid w:val="008A6A4C"/>
    <w:rsid w:val="008B15A7"/>
    <w:rsid w:val="00911EAD"/>
    <w:rsid w:val="00937A45"/>
    <w:rsid w:val="009632BC"/>
    <w:rsid w:val="0096442B"/>
    <w:rsid w:val="0098461B"/>
    <w:rsid w:val="00996853"/>
    <w:rsid w:val="009D1110"/>
    <w:rsid w:val="009D549F"/>
    <w:rsid w:val="009F736A"/>
    <w:rsid w:val="00A24F97"/>
    <w:rsid w:val="00A35614"/>
    <w:rsid w:val="00A44B79"/>
    <w:rsid w:val="00A72048"/>
    <w:rsid w:val="00A739CE"/>
    <w:rsid w:val="00A8334B"/>
    <w:rsid w:val="00A87CA9"/>
    <w:rsid w:val="00AA7488"/>
    <w:rsid w:val="00AA7EFD"/>
    <w:rsid w:val="00AC1434"/>
    <w:rsid w:val="00AC4A5D"/>
    <w:rsid w:val="00B07965"/>
    <w:rsid w:val="00B07A43"/>
    <w:rsid w:val="00B2079A"/>
    <w:rsid w:val="00B42DDC"/>
    <w:rsid w:val="00B654AC"/>
    <w:rsid w:val="00B70B2A"/>
    <w:rsid w:val="00B74586"/>
    <w:rsid w:val="00BA1AE1"/>
    <w:rsid w:val="00BA1EFC"/>
    <w:rsid w:val="00BF1DDA"/>
    <w:rsid w:val="00BF2CFE"/>
    <w:rsid w:val="00BF4FC7"/>
    <w:rsid w:val="00C314D4"/>
    <w:rsid w:val="00C52424"/>
    <w:rsid w:val="00C57400"/>
    <w:rsid w:val="00C71F83"/>
    <w:rsid w:val="00C75B37"/>
    <w:rsid w:val="00C87375"/>
    <w:rsid w:val="00C94CDB"/>
    <w:rsid w:val="00CB2D81"/>
    <w:rsid w:val="00CC455C"/>
    <w:rsid w:val="00CE192D"/>
    <w:rsid w:val="00D1505B"/>
    <w:rsid w:val="00D23C73"/>
    <w:rsid w:val="00D630F3"/>
    <w:rsid w:val="00D81315"/>
    <w:rsid w:val="00D9159E"/>
    <w:rsid w:val="00DC3A00"/>
    <w:rsid w:val="00DC618C"/>
    <w:rsid w:val="00E202FF"/>
    <w:rsid w:val="00E2144E"/>
    <w:rsid w:val="00E413A9"/>
    <w:rsid w:val="00E42AC9"/>
    <w:rsid w:val="00E44044"/>
    <w:rsid w:val="00E551D3"/>
    <w:rsid w:val="00EC3D6E"/>
    <w:rsid w:val="00EC5D7B"/>
    <w:rsid w:val="00EF2871"/>
    <w:rsid w:val="00EF4504"/>
    <w:rsid w:val="00F305A2"/>
    <w:rsid w:val="00F41AF2"/>
    <w:rsid w:val="00F51132"/>
    <w:rsid w:val="00F51268"/>
    <w:rsid w:val="00F62C1D"/>
    <w:rsid w:val="00F637E7"/>
    <w:rsid w:val="00F64DF6"/>
    <w:rsid w:val="00F73C69"/>
    <w:rsid w:val="00F74A9F"/>
    <w:rsid w:val="00FC1519"/>
    <w:rsid w:val="00FF092C"/>
    <w:rsid w:val="00FF1705"/>
    <w:rsid w:val="00FF41F4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C813DE"/>
  <w15:chartTrackingRefBased/>
  <w15:docId w15:val="{EEC416C8-7431-4C8D-9CEC-DB84E0B0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C5F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5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15F4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247B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247B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247B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47B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47B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47B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723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4F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F97"/>
  </w:style>
  <w:style w:type="paragraph" w:styleId="Footer">
    <w:name w:val="footer"/>
    <w:basedOn w:val="Normal"/>
    <w:link w:val="FooterChar"/>
    <w:uiPriority w:val="99"/>
    <w:unhideWhenUsed/>
    <w:rsid w:val="00A24F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F97"/>
  </w:style>
  <w:style w:type="paragraph" w:styleId="BodyTextIndent">
    <w:name w:val="Body Text Indent"/>
    <w:basedOn w:val="Normal"/>
    <w:link w:val="BodyTextIndentChar"/>
    <w:rsid w:val="00881EA1"/>
    <w:pPr>
      <w:spacing w:after="0" w:line="240" w:lineRule="auto"/>
      <w:ind w:firstLine="720"/>
      <w:jc w:val="both"/>
    </w:pPr>
    <w:rPr>
      <w:rFonts w:ascii=".VnTime" w:eastAsia="Times New Roman" w:hAnsi=".VnTime" w:cs="Times New Roman"/>
      <w:i/>
      <w:color w:val="000000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81EA1"/>
    <w:rPr>
      <w:rFonts w:ascii=".VnTime" w:eastAsia="Times New Roman" w:hAnsi=".VnTime" w:cs="Times New Roman"/>
      <w:i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3C5FA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83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CBFCE-8D48-8143-8F0F-3D887E45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9</Pages>
  <Words>1638</Words>
  <Characters>9339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Le ai Vinh</dc:creator>
  <cp:keywords/>
  <dc:description/>
  <cp:lastModifiedBy>Microsoft Office User</cp:lastModifiedBy>
  <cp:revision>3</cp:revision>
  <dcterms:created xsi:type="dcterms:W3CDTF">2022-12-04T09:05:00Z</dcterms:created>
  <dcterms:modified xsi:type="dcterms:W3CDTF">2022-12-04T14:47:00Z</dcterms:modified>
</cp:coreProperties>
</file>